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48120" w14:textId="2A1D6A56" w:rsidR="00CC5F48" w:rsidRDefault="00CC5F48" w:rsidP="00CC5F48">
      <w:pPr>
        <w:spacing w:after="0"/>
        <w:ind w:left="4248"/>
        <w:rPr>
          <w:rFonts w:ascii="Times New Roman" w:hAnsi="Times New Roman" w:cs="Times New Roman"/>
          <w:b/>
          <w:bCs/>
          <w:sz w:val="24"/>
          <w:szCs w:val="24"/>
        </w:rPr>
      </w:pPr>
      <w:r w:rsidRPr="3224A83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</w:p>
    <w:p w14:paraId="2C33BED8" w14:textId="7D897B0C" w:rsidR="00CC5F48" w:rsidRDefault="00CC5F48" w:rsidP="00CC5F48">
      <w:pPr>
        <w:spacing w:after="0"/>
        <w:ind w:left="4248"/>
        <w:rPr>
          <w:rFonts w:ascii="Times New Roman" w:hAnsi="Times New Roman" w:cs="Times New Roman"/>
          <w:sz w:val="20"/>
          <w:szCs w:val="20"/>
        </w:rPr>
      </w:pPr>
      <w:r w:rsidRPr="10046D7E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140EED">
        <w:rPr>
          <w:rFonts w:ascii="Times New Roman" w:hAnsi="Times New Roman" w:cs="Times New Roman"/>
          <w:sz w:val="20"/>
          <w:szCs w:val="20"/>
        </w:rPr>
        <w:t xml:space="preserve"> </w:t>
      </w:r>
      <w:r w:rsidRPr="10046D7E">
        <w:rPr>
          <w:rFonts w:ascii="Times New Roman" w:hAnsi="Times New Roman" w:cs="Times New Roman"/>
          <w:sz w:val="20"/>
          <w:szCs w:val="20"/>
        </w:rPr>
        <w:t xml:space="preserve"> Unntatt offentlighet, jfr. Off.</w:t>
      </w:r>
      <w:r w:rsidR="00DC102C" w:rsidRPr="10046D7E">
        <w:rPr>
          <w:rFonts w:ascii="Times New Roman" w:hAnsi="Times New Roman" w:cs="Times New Roman"/>
          <w:sz w:val="20"/>
          <w:szCs w:val="20"/>
        </w:rPr>
        <w:t xml:space="preserve"> lova </w:t>
      </w:r>
      <w:r w:rsidRPr="10046D7E">
        <w:rPr>
          <w:rFonts w:ascii="Times New Roman" w:hAnsi="Times New Roman" w:cs="Times New Roman"/>
          <w:sz w:val="20"/>
          <w:szCs w:val="20"/>
        </w:rPr>
        <w:t>§ 13, ledd nr. 1.</w:t>
      </w:r>
    </w:p>
    <w:p w14:paraId="512D22E5" w14:textId="77D1A19C" w:rsidR="00282495" w:rsidRPr="00CC5F48" w:rsidRDefault="00CC5F48" w:rsidP="00CC5F4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C5F48">
        <w:rPr>
          <w:rFonts w:ascii="Times New Roman" w:hAnsi="Times New Roman" w:cs="Times New Roman"/>
          <w:b/>
          <w:bCs/>
          <w:sz w:val="28"/>
          <w:szCs w:val="28"/>
        </w:rPr>
        <w:t xml:space="preserve">Henvisningsskjema til Enebakk PPT                                 </w:t>
      </w:r>
    </w:p>
    <w:tbl>
      <w:tblPr>
        <w:tblStyle w:val="Tabellrutenett"/>
        <w:tblpPr w:leftFromText="141" w:rightFromText="141" w:vertAnchor="page" w:horzAnchor="margin" w:tblpY="2947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CC5F48" w:rsidRPr="00FB106C" w14:paraId="10E5EE7C" w14:textId="77777777" w:rsidTr="00CC5F48">
        <w:tc>
          <w:tcPr>
            <w:tcW w:w="9493" w:type="dxa"/>
          </w:tcPr>
          <w:p w14:paraId="53105DE6" w14:textId="77777777" w:rsidR="00CC5F48" w:rsidRPr="00FB106C" w:rsidRDefault="00CC5F48" w:rsidP="00CC5F48">
            <w:pPr>
              <w:rPr>
                <w:rFonts w:ascii="Times New Roman" w:hAnsi="Times New Roman" w:cs="Times New Roman"/>
                <w:b/>
              </w:rPr>
            </w:pPr>
          </w:p>
          <w:p w14:paraId="35EF0FE8" w14:textId="7B9647C7" w:rsidR="00CC5F48" w:rsidRPr="00FB106C" w:rsidRDefault="00CC5F48" w:rsidP="00CC5F48">
            <w:pPr>
              <w:rPr>
                <w:rFonts w:ascii="Times New Roman" w:hAnsi="Times New Roman" w:cs="Times New Roman"/>
                <w:i/>
              </w:rPr>
            </w:pPr>
            <w:r w:rsidRPr="00FB106C">
              <w:rPr>
                <w:rFonts w:ascii="Times New Roman" w:hAnsi="Times New Roman" w:cs="Times New Roman"/>
                <w:i/>
              </w:rPr>
              <w:t>Enebakk PPT sender saker i retur til skoler når innsendte papirer er mangelfulle og/eller ikke gir tilstrekkelig og nødvendig informasjon.</w:t>
            </w:r>
          </w:p>
          <w:p w14:paraId="2F41F878" w14:textId="77777777" w:rsidR="00CC5F48" w:rsidRPr="00FB106C" w:rsidRDefault="00CC5F48" w:rsidP="00CC5F48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CC5F48" w:rsidRPr="00FB106C" w14:paraId="4A6D5D6F" w14:textId="77777777" w:rsidTr="00CC5F48">
        <w:tc>
          <w:tcPr>
            <w:tcW w:w="9493" w:type="dxa"/>
          </w:tcPr>
          <w:p w14:paraId="6329ED6B" w14:textId="77777777" w:rsidR="00CC5F48" w:rsidRDefault="00CC5F48" w:rsidP="00CC5F48">
            <w:pPr>
              <w:rPr>
                <w:rFonts w:ascii="Times New Roman" w:hAnsi="Times New Roman" w:cs="Times New Roman"/>
              </w:rPr>
            </w:pPr>
          </w:p>
          <w:p w14:paraId="666CE48E" w14:textId="413C21FE" w:rsidR="00CC5F48" w:rsidRDefault="00CC5F48" w:rsidP="00CC5F48">
            <w:pPr>
              <w:rPr>
                <w:rFonts w:ascii="Times New Roman" w:hAnsi="Times New Roman" w:cs="Times New Roman"/>
              </w:rPr>
            </w:pPr>
            <w:r w:rsidRPr="00CC5F48">
              <w:rPr>
                <w:rFonts w:ascii="Times New Roman" w:hAnsi="Times New Roman" w:cs="Times New Roman"/>
                <w:b/>
                <w:bCs/>
              </w:rPr>
              <w:t>Henvisningen er drøftet og avklart med</w:t>
            </w:r>
            <w:r>
              <w:rPr>
                <w:rFonts w:ascii="Times New Roman" w:hAnsi="Times New Roman" w:cs="Times New Roman"/>
              </w:rPr>
              <w:t xml:space="preserve"> ________________________________________________</w:t>
            </w:r>
          </w:p>
          <w:p w14:paraId="70E3337B" w14:textId="26C2FE75" w:rsidR="00CC5F48" w:rsidRDefault="00CC5F48" w:rsidP="00CC5F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(navn på PP-rådgiver) </w:t>
            </w:r>
          </w:p>
          <w:p w14:paraId="06EE3916" w14:textId="7C10ACD2" w:rsidR="00D10795" w:rsidRDefault="00CC5F48" w:rsidP="00CC5F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Dato: __________________</w:t>
            </w:r>
          </w:p>
          <w:p w14:paraId="2CFEEA40" w14:textId="0CF3C620" w:rsidR="00CC5F48" w:rsidRPr="00FB106C" w:rsidRDefault="00CC5F48" w:rsidP="00CC5F48">
            <w:pPr>
              <w:rPr>
                <w:rFonts w:ascii="Times New Roman" w:hAnsi="Times New Roman" w:cs="Times New Roman"/>
              </w:rPr>
            </w:pPr>
          </w:p>
        </w:tc>
      </w:tr>
    </w:tbl>
    <w:p w14:paraId="18BA0C71" w14:textId="6E92FBD4" w:rsidR="00D10795" w:rsidRDefault="00D10795" w:rsidP="10046D7E">
      <w:pPr>
        <w:rPr>
          <w:rFonts w:ascii="Times New Roman" w:hAnsi="Times New Roman" w:cs="Times New Roman"/>
        </w:rPr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531"/>
        <w:gridCol w:w="4962"/>
      </w:tblGrid>
      <w:tr w:rsidR="00D10795" w14:paraId="236216B8" w14:textId="77777777" w:rsidTr="00E54183">
        <w:tc>
          <w:tcPr>
            <w:tcW w:w="9493" w:type="dxa"/>
            <w:gridSpan w:val="2"/>
            <w:shd w:val="clear" w:color="auto" w:fill="E2EFD9" w:themeFill="accent6" w:themeFillTint="33"/>
          </w:tcPr>
          <w:p w14:paraId="17C6095E" w14:textId="67B49C27" w:rsidR="00D10795" w:rsidRPr="000450A6" w:rsidRDefault="000450A6" w:rsidP="00CC5F48">
            <w:pPr>
              <w:rPr>
                <w:rFonts w:ascii="Times New Roman" w:hAnsi="Times New Roman" w:cs="Times New Roman"/>
                <w:b/>
                <w:bCs/>
              </w:rPr>
            </w:pPr>
            <w:r w:rsidRPr="000450A6">
              <w:rPr>
                <w:rFonts w:ascii="Times New Roman" w:hAnsi="Times New Roman" w:cs="Times New Roman"/>
                <w:b/>
                <w:bCs/>
              </w:rPr>
              <w:t>Følgende skal vedlegges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D10795" w14:paraId="14965AA0" w14:textId="77777777" w:rsidTr="00D10795">
        <w:tc>
          <w:tcPr>
            <w:tcW w:w="4531" w:type="dxa"/>
          </w:tcPr>
          <w:p w14:paraId="5F8C962B" w14:textId="77777777" w:rsidR="000450A6" w:rsidRDefault="000450A6" w:rsidP="00CC5F48">
            <w:pPr>
              <w:rPr>
                <w:rFonts w:ascii="Times New Roman" w:hAnsi="Times New Roman" w:cs="Times New Roman"/>
              </w:rPr>
            </w:pPr>
          </w:p>
          <w:p w14:paraId="6B7226E0" w14:textId="16D77949" w:rsidR="00D10795" w:rsidRDefault="000450A6" w:rsidP="00CC5F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Syn undersøkt, dato: _____________</w:t>
            </w:r>
          </w:p>
          <w:p w14:paraId="050E53D5" w14:textId="35BB5EDC" w:rsidR="000450A6" w:rsidRDefault="000450A6" w:rsidP="00CC5F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14:paraId="0B3F8491" w14:textId="77777777" w:rsidR="00D10795" w:rsidRDefault="00D10795" w:rsidP="00CC5F48">
            <w:pPr>
              <w:rPr>
                <w:rFonts w:ascii="Times New Roman" w:hAnsi="Times New Roman" w:cs="Times New Roman"/>
              </w:rPr>
            </w:pPr>
          </w:p>
          <w:p w14:paraId="11B2D4B2" w14:textId="63549552" w:rsidR="000450A6" w:rsidRDefault="000450A6" w:rsidP="00CC5F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Hørsel undersøkt, dato: ______________</w:t>
            </w:r>
          </w:p>
        </w:tc>
      </w:tr>
    </w:tbl>
    <w:p w14:paraId="7773F20B" w14:textId="77777777" w:rsidR="007F4D3C" w:rsidRPr="00FB106C" w:rsidRDefault="007F4D3C" w:rsidP="007F4D3C">
      <w:pPr>
        <w:rPr>
          <w:rFonts w:ascii="Times New Roman" w:hAnsi="Times New Roman" w:cs="Times New Roman"/>
        </w:rPr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1800"/>
        <w:gridCol w:w="3157"/>
        <w:gridCol w:w="1004"/>
        <w:gridCol w:w="3532"/>
      </w:tblGrid>
      <w:tr w:rsidR="005A4F13" w:rsidRPr="00FB106C" w14:paraId="1AE43C30" w14:textId="77777777" w:rsidTr="000450A6">
        <w:trPr>
          <w:trHeight w:val="300"/>
        </w:trPr>
        <w:tc>
          <w:tcPr>
            <w:tcW w:w="1800" w:type="dxa"/>
          </w:tcPr>
          <w:p w14:paraId="361996DE" w14:textId="3074C730" w:rsidR="005A4F13" w:rsidRPr="00786F0B" w:rsidRDefault="005A4F13" w:rsidP="007F4D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Forn</w:t>
            </w:r>
            <w:r w:rsidRPr="00786F0B">
              <w:rPr>
                <w:rFonts w:ascii="Times New Roman" w:hAnsi="Times New Roman" w:cs="Times New Roman"/>
                <w:b/>
              </w:rPr>
              <w:t>avn</w:t>
            </w:r>
            <w:r w:rsidR="000450A6">
              <w:rPr>
                <w:rFonts w:ascii="Times New Roman" w:hAnsi="Times New Roman" w:cs="Times New Roman"/>
                <w:b/>
              </w:rPr>
              <w:t xml:space="preserve"> elev</w:t>
            </w:r>
          </w:p>
        </w:tc>
        <w:tc>
          <w:tcPr>
            <w:tcW w:w="3157" w:type="dxa"/>
          </w:tcPr>
          <w:p w14:paraId="7549C225" w14:textId="77777777" w:rsidR="005A4F13" w:rsidRPr="00FB106C" w:rsidRDefault="005A4F13" w:rsidP="007F4D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gridSpan w:val="2"/>
          </w:tcPr>
          <w:p w14:paraId="7788698E" w14:textId="47466DE9" w:rsidR="000450A6" w:rsidRDefault="005A4F13" w:rsidP="007F4D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Etternavn</w:t>
            </w:r>
            <w:r w:rsidR="000450A6">
              <w:rPr>
                <w:rFonts w:ascii="Times New Roman" w:hAnsi="Times New Roman" w:cs="Times New Roman"/>
                <w:b/>
              </w:rPr>
              <w:t xml:space="preserve"> elev</w:t>
            </w:r>
          </w:p>
          <w:p w14:paraId="0EBD9AB1" w14:textId="6EAD0541" w:rsidR="00CC5F48" w:rsidRPr="005A4F13" w:rsidRDefault="00CC5F48" w:rsidP="007F4D3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F4D3C" w:rsidRPr="00FB106C" w14:paraId="5A232AE4" w14:textId="77777777" w:rsidTr="000450A6">
        <w:trPr>
          <w:trHeight w:val="300"/>
        </w:trPr>
        <w:tc>
          <w:tcPr>
            <w:tcW w:w="1800" w:type="dxa"/>
          </w:tcPr>
          <w:p w14:paraId="40E5C6A5" w14:textId="77777777" w:rsidR="007F4D3C" w:rsidRPr="00FB106C" w:rsidRDefault="007539A5" w:rsidP="007F4D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Fødsel</w:t>
            </w:r>
            <w:r w:rsidR="00091826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nummer</w:t>
            </w:r>
          </w:p>
        </w:tc>
        <w:tc>
          <w:tcPr>
            <w:tcW w:w="4161" w:type="dxa"/>
            <w:gridSpan w:val="2"/>
          </w:tcPr>
          <w:p w14:paraId="4A026D2D" w14:textId="77777777" w:rsidR="007F4D3C" w:rsidRPr="00FB106C" w:rsidRDefault="007F4D3C" w:rsidP="007F4D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</w:tcPr>
          <w:p w14:paraId="53CDFDE1" w14:textId="77777777" w:rsidR="78E5E926" w:rsidRDefault="161ED4C2" w:rsidP="78E5E926">
            <w:pPr>
              <w:rPr>
                <w:rFonts w:ascii="Times New Roman" w:hAnsi="Times New Roman" w:cs="Times New Roman"/>
              </w:rPr>
            </w:pPr>
            <w:r w:rsidRPr="59CDEC0A">
              <w:rPr>
                <w:rFonts w:ascii="Times New Roman" w:hAnsi="Times New Roman" w:cs="Times New Roman"/>
              </w:rPr>
              <w:t>Kjønn</w:t>
            </w:r>
            <w:r w:rsidR="2974B5DF" w:rsidRPr="59CDEC0A">
              <w:rPr>
                <w:rFonts w:ascii="Times New Roman" w:hAnsi="Times New Roman" w:cs="Times New Roman"/>
              </w:rPr>
              <w:t xml:space="preserve">    </w:t>
            </w:r>
          </w:p>
          <w:p w14:paraId="3A7BA2B7" w14:textId="4441652D" w:rsidR="00CC5F48" w:rsidRDefault="00CC5F48" w:rsidP="78E5E926">
            <w:pPr>
              <w:rPr>
                <w:rFonts w:ascii="Times New Roman" w:hAnsi="Times New Roman" w:cs="Times New Roman"/>
              </w:rPr>
            </w:pPr>
          </w:p>
        </w:tc>
      </w:tr>
      <w:tr w:rsidR="005A4F13" w:rsidRPr="00FB106C" w14:paraId="0BBC6D39" w14:textId="77777777" w:rsidTr="000450A6">
        <w:trPr>
          <w:trHeight w:val="300"/>
        </w:trPr>
        <w:tc>
          <w:tcPr>
            <w:tcW w:w="1800" w:type="dxa"/>
          </w:tcPr>
          <w:p w14:paraId="3EA75C0E" w14:textId="23724657" w:rsidR="005A4F13" w:rsidRDefault="005A4F13" w:rsidP="007F4D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Adresse</w:t>
            </w:r>
          </w:p>
        </w:tc>
        <w:tc>
          <w:tcPr>
            <w:tcW w:w="7693" w:type="dxa"/>
            <w:gridSpan w:val="3"/>
          </w:tcPr>
          <w:p w14:paraId="08B94A33" w14:textId="77777777" w:rsidR="005A4F13" w:rsidRDefault="005A4F13" w:rsidP="007F4D3C">
            <w:pPr>
              <w:rPr>
                <w:rFonts w:ascii="Times New Roman" w:hAnsi="Times New Roman" w:cs="Times New Roman"/>
              </w:rPr>
            </w:pPr>
          </w:p>
          <w:p w14:paraId="35835E10" w14:textId="77777777" w:rsidR="00CC5F48" w:rsidRPr="00FB106C" w:rsidRDefault="00CC5F48" w:rsidP="007F4D3C">
            <w:pPr>
              <w:rPr>
                <w:rFonts w:ascii="Times New Roman" w:hAnsi="Times New Roman" w:cs="Times New Roman"/>
              </w:rPr>
            </w:pPr>
          </w:p>
        </w:tc>
      </w:tr>
      <w:tr w:rsidR="00814525" w:rsidRPr="00FB106C" w14:paraId="0521CA4E" w14:textId="77777777" w:rsidTr="000450A6">
        <w:trPr>
          <w:trHeight w:val="300"/>
        </w:trPr>
        <w:tc>
          <w:tcPr>
            <w:tcW w:w="1800" w:type="dxa"/>
          </w:tcPr>
          <w:p w14:paraId="12315AFA" w14:textId="77777777" w:rsidR="00814525" w:rsidRPr="00FB106C" w:rsidRDefault="00814525" w:rsidP="007F4D3C">
            <w:pPr>
              <w:rPr>
                <w:rFonts w:ascii="Times New Roman" w:hAnsi="Times New Roman" w:cs="Times New Roman"/>
              </w:rPr>
            </w:pPr>
            <w:r w:rsidRPr="00FB106C">
              <w:rPr>
                <w:rFonts w:ascii="Times New Roman" w:hAnsi="Times New Roman" w:cs="Times New Roman"/>
              </w:rPr>
              <w:t>Skole</w:t>
            </w:r>
          </w:p>
        </w:tc>
        <w:tc>
          <w:tcPr>
            <w:tcW w:w="4161" w:type="dxa"/>
            <w:gridSpan w:val="2"/>
          </w:tcPr>
          <w:p w14:paraId="0A7BDCC0" w14:textId="77777777" w:rsidR="00814525" w:rsidRPr="00FB106C" w:rsidRDefault="00814525" w:rsidP="007F4D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</w:tcPr>
          <w:p w14:paraId="5175CBD8" w14:textId="77777777" w:rsidR="00814525" w:rsidRDefault="1C856B26" w:rsidP="007F4D3C">
            <w:pPr>
              <w:rPr>
                <w:rFonts w:ascii="Times New Roman" w:hAnsi="Times New Roman" w:cs="Times New Roman"/>
              </w:rPr>
            </w:pPr>
            <w:r w:rsidRPr="0973DCB9">
              <w:rPr>
                <w:rFonts w:ascii="Times New Roman" w:hAnsi="Times New Roman" w:cs="Times New Roman"/>
              </w:rPr>
              <w:t>Trinn</w:t>
            </w:r>
          </w:p>
          <w:p w14:paraId="4CD06081" w14:textId="7EBD4CF2" w:rsidR="00CC5F48" w:rsidRPr="00FB106C" w:rsidRDefault="00CC5F48" w:rsidP="007F4D3C">
            <w:pPr>
              <w:rPr>
                <w:rFonts w:ascii="Times New Roman" w:hAnsi="Times New Roman" w:cs="Times New Roman"/>
              </w:rPr>
            </w:pPr>
          </w:p>
        </w:tc>
      </w:tr>
    </w:tbl>
    <w:p w14:paraId="5579ABA6" w14:textId="77777777" w:rsidR="00EE1024" w:rsidRPr="00FB106C" w:rsidRDefault="00EE1024" w:rsidP="00EE1024">
      <w:pPr>
        <w:rPr>
          <w:rFonts w:ascii="Times New Roman" w:hAnsi="Times New Roman" w:cs="Times New Roman"/>
        </w:rPr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1687"/>
        <w:gridCol w:w="3127"/>
        <w:gridCol w:w="1135"/>
        <w:gridCol w:w="709"/>
        <w:gridCol w:w="141"/>
        <w:gridCol w:w="710"/>
        <w:gridCol w:w="1984"/>
      </w:tblGrid>
      <w:tr w:rsidR="00EE1024" w:rsidRPr="00EE1024" w14:paraId="0209DEF3" w14:textId="77777777" w:rsidTr="000450A6">
        <w:tc>
          <w:tcPr>
            <w:tcW w:w="1687" w:type="dxa"/>
          </w:tcPr>
          <w:p w14:paraId="37BAEA01" w14:textId="77777777" w:rsidR="00EE1024" w:rsidRPr="007539A5" w:rsidRDefault="00EE1024" w:rsidP="008655CD">
            <w:pPr>
              <w:rPr>
                <w:rFonts w:ascii="Times New Roman" w:hAnsi="Times New Roman" w:cs="Times New Roman"/>
                <w:b/>
              </w:rPr>
            </w:pPr>
            <w:r w:rsidRPr="007539A5">
              <w:rPr>
                <w:rFonts w:ascii="Times New Roman" w:hAnsi="Times New Roman" w:cs="Times New Roman"/>
                <w:b/>
              </w:rPr>
              <w:t>Foresatt 1</w:t>
            </w:r>
          </w:p>
        </w:tc>
        <w:tc>
          <w:tcPr>
            <w:tcW w:w="3127" w:type="dxa"/>
          </w:tcPr>
          <w:p w14:paraId="1505C2C9" w14:textId="77777777" w:rsidR="00EE1024" w:rsidRDefault="00EE1024" w:rsidP="008655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Fornavn</w:t>
            </w:r>
          </w:p>
          <w:p w14:paraId="18AFF505" w14:textId="77777777" w:rsidR="00CC5F48" w:rsidRPr="00EE1024" w:rsidRDefault="00CC5F48" w:rsidP="00865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9" w:type="dxa"/>
            <w:gridSpan w:val="5"/>
          </w:tcPr>
          <w:p w14:paraId="31576D53" w14:textId="77777777" w:rsidR="00EE1024" w:rsidRPr="00EE1024" w:rsidRDefault="00EE1024" w:rsidP="008655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Etternavn</w:t>
            </w:r>
          </w:p>
        </w:tc>
      </w:tr>
      <w:tr w:rsidR="005A4F13" w:rsidRPr="00EE1024" w14:paraId="66F6469D" w14:textId="77777777" w:rsidTr="000450A6">
        <w:tc>
          <w:tcPr>
            <w:tcW w:w="1687" w:type="dxa"/>
          </w:tcPr>
          <w:p w14:paraId="4FBAC2EE" w14:textId="77777777" w:rsidR="005A4F13" w:rsidRPr="00EE1024" w:rsidRDefault="005A4F13" w:rsidP="008655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Adresse</w:t>
            </w:r>
          </w:p>
        </w:tc>
        <w:tc>
          <w:tcPr>
            <w:tcW w:w="4971" w:type="dxa"/>
            <w:gridSpan w:val="3"/>
          </w:tcPr>
          <w:p w14:paraId="5420BB3D" w14:textId="77777777" w:rsidR="005A4F13" w:rsidRDefault="005A4F13" w:rsidP="008655CD">
            <w:pPr>
              <w:rPr>
                <w:rFonts w:ascii="Times New Roman" w:hAnsi="Times New Roman" w:cs="Times New Roman"/>
              </w:rPr>
            </w:pPr>
          </w:p>
          <w:p w14:paraId="11AB9B7F" w14:textId="77777777" w:rsidR="00CC5F48" w:rsidRPr="00EE1024" w:rsidRDefault="00CC5F48" w:rsidP="00865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3"/>
          </w:tcPr>
          <w:p w14:paraId="4AD4F636" w14:textId="6F26CEAA" w:rsidR="005A4F13" w:rsidRPr="00EE1024" w:rsidRDefault="005A4F13" w:rsidP="008655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</w:t>
            </w:r>
          </w:p>
        </w:tc>
      </w:tr>
      <w:tr w:rsidR="00EE1024" w:rsidRPr="00EE1024" w14:paraId="22A84873" w14:textId="77777777" w:rsidTr="000450A6">
        <w:tc>
          <w:tcPr>
            <w:tcW w:w="1687" w:type="dxa"/>
          </w:tcPr>
          <w:p w14:paraId="10FFDC70" w14:textId="77777777" w:rsidR="00EE1024" w:rsidRPr="00EE1024" w:rsidRDefault="00EE1024" w:rsidP="008655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Epost</w:t>
            </w:r>
          </w:p>
        </w:tc>
        <w:tc>
          <w:tcPr>
            <w:tcW w:w="4262" w:type="dxa"/>
            <w:gridSpan w:val="2"/>
          </w:tcPr>
          <w:p w14:paraId="755FC990" w14:textId="77777777" w:rsidR="00EE1024" w:rsidRDefault="00EE1024" w:rsidP="008655CD">
            <w:pPr>
              <w:rPr>
                <w:rFonts w:ascii="Times New Roman" w:hAnsi="Times New Roman" w:cs="Times New Roman"/>
              </w:rPr>
            </w:pPr>
          </w:p>
          <w:p w14:paraId="42B881A4" w14:textId="77777777" w:rsidR="00CC5F48" w:rsidRPr="00EE1024" w:rsidRDefault="00CC5F48" w:rsidP="00865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14:paraId="3B5238F6" w14:textId="77777777" w:rsidR="00EE1024" w:rsidRPr="00EE1024" w:rsidRDefault="00EE1024" w:rsidP="008655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Mor</w:t>
            </w:r>
          </w:p>
        </w:tc>
        <w:tc>
          <w:tcPr>
            <w:tcW w:w="710" w:type="dxa"/>
          </w:tcPr>
          <w:p w14:paraId="5C5FFAAD" w14:textId="77777777" w:rsidR="00EE1024" w:rsidRPr="00EE1024" w:rsidRDefault="00EE1024" w:rsidP="008655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Far</w:t>
            </w:r>
          </w:p>
        </w:tc>
        <w:tc>
          <w:tcPr>
            <w:tcW w:w="1984" w:type="dxa"/>
          </w:tcPr>
          <w:p w14:paraId="6920995C" w14:textId="77777777" w:rsidR="00EE1024" w:rsidRPr="00EE1024" w:rsidRDefault="00EE1024" w:rsidP="008655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Annet</w:t>
            </w:r>
          </w:p>
        </w:tc>
      </w:tr>
    </w:tbl>
    <w:p w14:paraId="23E2EA1A" w14:textId="77777777" w:rsidR="00814525" w:rsidRDefault="00814525" w:rsidP="007F4D3C">
      <w:pPr>
        <w:rPr>
          <w:rFonts w:ascii="Times New Roman" w:hAnsi="Times New Roman" w:cs="Times New Roman"/>
        </w:rPr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1687"/>
        <w:gridCol w:w="3127"/>
        <w:gridCol w:w="1135"/>
        <w:gridCol w:w="709"/>
        <w:gridCol w:w="141"/>
        <w:gridCol w:w="710"/>
        <w:gridCol w:w="1984"/>
      </w:tblGrid>
      <w:tr w:rsidR="008655CD" w:rsidRPr="00EE1024" w14:paraId="63FB92E4" w14:textId="77777777" w:rsidTr="000450A6">
        <w:tc>
          <w:tcPr>
            <w:tcW w:w="1687" w:type="dxa"/>
          </w:tcPr>
          <w:p w14:paraId="533BB2D3" w14:textId="77777777" w:rsidR="008655CD" w:rsidRPr="007539A5" w:rsidRDefault="008655CD" w:rsidP="008655CD">
            <w:pPr>
              <w:rPr>
                <w:rFonts w:ascii="Times New Roman" w:hAnsi="Times New Roman" w:cs="Times New Roman"/>
                <w:b/>
              </w:rPr>
            </w:pPr>
            <w:r w:rsidRPr="007539A5">
              <w:rPr>
                <w:rFonts w:ascii="Times New Roman" w:hAnsi="Times New Roman" w:cs="Times New Roman"/>
                <w:b/>
              </w:rPr>
              <w:t>Foresatt 2</w:t>
            </w:r>
          </w:p>
        </w:tc>
        <w:tc>
          <w:tcPr>
            <w:tcW w:w="3127" w:type="dxa"/>
          </w:tcPr>
          <w:p w14:paraId="6C511095" w14:textId="77777777" w:rsidR="008655CD" w:rsidRDefault="008655CD" w:rsidP="008655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Fornavn</w:t>
            </w:r>
          </w:p>
          <w:p w14:paraId="34481827" w14:textId="77777777" w:rsidR="00CC5F48" w:rsidRPr="00EE1024" w:rsidRDefault="00CC5F48" w:rsidP="00865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9" w:type="dxa"/>
            <w:gridSpan w:val="5"/>
          </w:tcPr>
          <w:p w14:paraId="4CD35F4B" w14:textId="77777777" w:rsidR="008655CD" w:rsidRPr="00EE1024" w:rsidRDefault="008655CD" w:rsidP="008655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Etternavn</w:t>
            </w:r>
          </w:p>
        </w:tc>
      </w:tr>
      <w:tr w:rsidR="005A4F13" w:rsidRPr="00EE1024" w14:paraId="25FC5A91" w14:textId="77777777" w:rsidTr="000450A6">
        <w:tc>
          <w:tcPr>
            <w:tcW w:w="1687" w:type="dxa"/>
          </w:tcPr>
          <w:p w14:paraId="453F1C14" w14:textId="77777777" w:rsidR="005A4F13" w:rsidRPr="00EE1024" w:rsidRDefault="005A4F13" w:rsidP="008655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Adresse</w:t>
            </w:r>
          </w:p>
        </w:tc>
        <w:tc>
          <w:tcPr>
            <w:tcW w:w="4971" w:type="dxa"/>
            <w:gridSpan w:val="3"/>
          </w:tcPr>
          <w:p w14:paraId="05EE8FE5" w14:textId="77777777" w:rsidR="005A4F13" w:rsidRDefault="005A4F13" w:rsidP="008655CD">
            <w:pPr>
              <w:rPr>
                <w:rFonts w:ascii="Times New Roman" w:hAnsi="Times New Roman" w:cs="Times New Roman"/>
              </w:rPr>
            </w:pPr>
          </w:p>
          <w:p w14:paraId="7C621869" w14:textId="77777777" w:rsidR="00CC5F48" w:rsidRPr="00EE1024" w:rsidRDefault="00CC5F48" w:rsidP="00865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3"/>
          </w:tcPr>
          <w:p w14:paraId="212510A5" w14:textId="4A70C082" w:rsidR="005A4F13" w:rsidRPr="00EE1024" w:rsidRDefault="005A4F13" w:rsidP="008655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</w:t>
            </w:r>
          </w:p>
        </w:tc>
      </w:tr>
      <w:tr w:rsidR="008655CD" w:rsidRPr="00EE1024" w14:paraId="067AF3C8" w14:textId="77777777" w:rsidTr="000450A6">
        <w:tc>
          <w:tcPr>
            <w:tcW w:w="1687" w:type="dxa"/>
          </w:tcPr>
          <w:p w14:paraId="5D2B313C" w14:textId="77777777" w:rsidR="008655CD" w:rsidRPr="00EE1024" w:rsidRDefault="008655CD" w:rsidP="008655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Epost</w:t>
            </w:r>
          </w:p>
        </w:tc>
        <w:tc>
          <w:tcPr>
            <w:tcW w:w="4262" w:type="dxa"/>
            <w:gridSpan w:val="2"/>
          </w:tcPr>
          <w:p w14:paraId="6D60FC0D" w14:textId="77777777" w:rsidR="008655CD" w:rsidRDefault="008655CD" w:rsidP="008655CD">
            <w:pPr>
              <w:rPr>
                <w:rFonts w:ascii="Times New Roman" w:hAnsi="Times New Roman" w:cs="Times New Roman"/>
              </w:rPr>
            </w:pPr>
          </w:p>
          <w:p w14:paraId="5D0CAC5A" w14:textId="77777777" w:rsidR="00CC5F48" w:rsidRPr="00EE1024" w:rsidRDefault="00CC5F48" w:rsidP="00865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14:paraId="4A3CE591" w14:textId="77777777" w:rsidR="008655CD" w:rsidRPr="00EE1024" w:rsidRDefault="008655CD" w:rsidP="008655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Mor</w:t>
            </w:r>
          </w:p>
        </w:tc>
        <w:tc>
          <w:tcPr>
            <w:tcW w:w="710" w:type="dxa"/>
          </w:tcPr>
          <w:p w14:paraId="1D3FC298" w14:textId="77777777" w:rsidR="008655CD" w:rsidRPr="00EE1024" w:rsidRDefault="008655CD" w:rsidP="008655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Far</w:t>
            </w:r>
          </w:p>
        </w:tc>
        <w:tc>
          <w:tcPr>
            <w:tcW w:w="1984" w:type="dxa"/>
          </w:tcPr>
          <w:p w14:paraId="32190FAB" w14:textId="77777777" w:rsidR="008655CD" w:rsidRPr="00EE1024" w:rsidRDefault="008655CD" w:rsidP="008655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Annet</w:t>
            </w:r>
          </w:p>
        </w:tc>
      </w:tr>
    </w:tbl>
    <w:p w14:paraId="7A381B95" w14:textId="7A5A782D" w:rsidR="10046D7E" w:rsidRDefault="10046D7E" w:rsidP="10046D7E">
      <w:pPr>
        <w:rPr>
          <w:rFonts w:ascii="Times New Roman" w:hAnsi="Times New Roman" w:cs="Times New Roman"/>
        </w:rPr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1667"/>
        <w:gridCol w:w="1549"/>
        <w:gridCol w:w="471"/>
        <w:gridCol w:w="1112"/>
        <w:gridCol w:w="1005"/>
        <w:gridCol w:w="1260"/>
        <w:gridCol w:w="2429"/>
      </w:tblGrid>
      <w:tr w:rsidR="007539A5" w:rsidRPr="00FB106C" w14:paraId="7DF444AC" w14:textId="77777777" w:rsidTr="000450A6">
        <w:tc>
          <w:tcPr>
            <w:tcW w:w="1667" w:type="dxa"/>
          </w:tcPr>
          <w:p w14:paraId="64BEA51B" w14:textId="77777777" w:rsidR="007539A5" w:rsidRPr="00FB106C" w:rsidRDefault="007539A5" w:rsidP="00753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Foreldreansvar</w:t>
            </w:r>
          </w:p>
        </w:tc>
        <w:tc>
          <w:tcPr>
            <w:tcW w:w="2020" w:type="dxa"/>
            <w:gridSpan w:val="2"/>
          </w:tcPr>
          <w:p w14:paraId="00D0DB39" w14:textId="77777777" w:rsidR="007539A5" w:rsidRPr="00FB106C" w:rsidRDefault="007539A5" w:rsidP="00753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Mor</w:t>
            </w:r>
          </w:p>
        </w:tc>
        <w:tc>
          <w:tcPr>
            <w:tcW w:w="1112" w:type="dxa"/>
          </w:tcPr>
          <w:p w14:paraId="6776C816" w14:textId="77777777" w:rsidR="007539A5" w:rsidRPr="00FB106C" w:rsidRDefault="007539A5" w:rsidP="00753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Far</w:t>
            </w:r>
          </w:p>
        </w:tc>
        <w:tc>
          <w:tcPr>
            <w:tcW w:w="4694" w:type="dxa"/>
            <w:gridSpan w:val="3"/>
          </w:tcPr>
          <w:p w14:paraId="24CDB217" w14:textId="77777777" w:rsidR="007539A5" w:rsidRDefault="007539A5" w:rsidP="00753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Annet</w:t>
            </w:r>
          </w:p>
          <w:p w14:paraId="52E6DE8A" w14:textId="77777777" w:rsidR="00CC5F48" w:rsidRPr="00FB106C" w:rsidRDefault="00CC5F48" w:rsidP="007539A5">
            <w:pPr>
              <w:rPr>
                <w:rFonts w:ascii="Times New Roman" w:hAnsi="Times New Roman" w:cs="Times New Roman"/>
              </w:rPr>
            </w:pPr>
          </w:p>
        </w:tc>
      </w:tr>
      <w:tr w:rsidR="007539A5" w:rsidRPr="00FB106C" w14:paraId="60931BBB" w14:textId="77777777" w:rsidTr="000450A6">
        <w:tc>
          <w:tcPr>
            <w:tcW w:w="1667" w:type="dxa"/>
          </w:tcPr>
          <w:p w14:paraId="1EFB73F2" w14:textId="77777777" w:rsidR="007539A5" w:rsidRPr="00FB106C" w:rsidRDefault="007539A5" w:rsidP="007539A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Botype</w:t>
            </w:r>
            <w:proofErr w:type="spellEnd"/>
          </w:p>
        </w:tc>
        <w:tc>
          <w:tcPr>
            <w:tcW w:w="1549" w:type="dxa"/>
          </w:tcPr>
          <w:p w14:paraId="2F9BCF53" w14:textId="77777777" w:rsidR="007539A5" w:rsidRPr="00FB106C" w:rsidRDefault="007539A5" w:rsidP="00753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Foreldrehjem</w:t>
            </w:r>
          </w:p>
        </w:tc>
        <w:tc>
          <w:tcPr>
            <w:tcW w:w="2588" w:type="dxa"/>
            <w:gridSpan w:val="3"/>
          </w:tcPr>
          <w:p w14:paraId="076D76C7" w14:textId="77777777" w:rsidR="007539A5" w:rsidRPr="00FB106C" w:rsidRDefault="007539A5" w:rsidP="00753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Delt foreldrehjem    /   %</w:t>
            </w:r>
          </w:p>
        </w:tc>
        <w:tc>
          <w:tcPr>
            <w:tcW w:w="1260" w:type="dxa"/>
          </w:tcPr>
          <w:p w14:paraId="0D7258AF" w14:textId="77777777" w:rsidR="007539A5" w:rsidRPr="00FB106C" w:rsidRDefault="007539A5" w:rsidP="00753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Fosterhjem</w:t>
            </w:r>
          </w:p>
        </w:tc>
        <w:tc>
          <w:tcPr>
            <w:tcW w:w="2429" w:type="dxa"/>
          </w:tcPr>
          <w:p w14:paraId="692A653E" w14:textId="77777777" w:rsidR="007539A5" w:rsidRDefault="007539A5" w:rsidP="00753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Annet</w:t>
            </w:r>
          </w:p>
          <w:p w14:paraId="76C0E160" w14:textId="77777777" w:rsidR="00CC5F48" w:rsidRPr="00FB106C" w:rsidRDefault="00CC5F48" w:rsidP="007539A5">
            <w:pPr>
              <w:rPr>
                <w:rFonts w:ascii="Times New Roman" w:hAnsi="Times New Roman" w:cs="Times New Roman"/>
              </w:rPr>
            </w:pPr>
          </w:p>
        </w:tc>
      </w:tr>
      <w:tr w:rsidR="007539A5" w:rsidRPr="00FB106C" w14:paraId="19B50FD4" w14:textId="77777777" w:rsidTr="000450A6">
        <w:tc>
          <w:tcPr>
            <w:tcW w:w="1667" w:type="dxa"/>
          </w:tcPr>
          <w:p w14:paraId="069BB884" w14:textId="77777777" w:rsidR="007539A5" w:rsidRPr="00FB106C" w:rsidRDefault="007539A5" w:rsidP="00753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Behov for tolk</w:t>
            </w:r>
          </w:p>
        </w:tc>
        <w:tc>
          <w:tcPr>
            <w:tcW w:w="2020" w:type="dxa"/>
            <w:gridSpan w:val="2"/>
          </w:tcPr>
          <w:p w14:paraId="1F0262CB" w14:textId="77777777" w:rsidR="007539A5" w:rsidRPr="00FB106C" w:rsidRDefault="007539A5" w:rsidP="00753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Nei                </w:t>
            </w:r>
          </w:p>
        </w:tc>
        <w:tc>
          <w:tcPr>
            <w:tcW w:w="5806" w:type="dxa"/>
            <w:gridSpan w:val="4"/>
          </w:tcPr>
          <w:p w14:paraId="4585AE06" w14:textId="77777777" w:rsidR="00CC5F48" w:rsidRDefault="19CF3589" w:rsidP="007539A5">
            <w:pPr>
              <w:rPr>
                <w:rFonts w:ascii="Times New Roman" w:hAnsi="Times New Roman" w:cs="Times New Roman"/>
              </w:rPr>
            </w:pPr>
            <w:r w:rsidRPr="59CDEC0A">
              <w:rPr>
                <w:rFonts w:ascii="Times New Roman" w:hAnsi="Times New Roman" w:cs="Times New Roman"/>
              </w:rPr>
              <w:t xml:space="preserve">Ja          </w:t>
            </w:r>
            <w:r w:rsidR="5E7C16B9" w:rsidRPr="59CDEC0A">
              <w:rPr>
                <w:rFonts w:ascii="Times New Roman" w:hAnsi="Times New Roman" w:cs="Times New Roman"/>
              </w:rPr>
              <w:t xml:space="preserve">            </w:t>
            </w:r>
            <w:r w:rsidRPr="59CDEC0A">
              <w:rPr>
                <w:rFonts w:ascii="Times New Roman" w:hAnsi="Times New Roman" w:cs="Times New Roman"/>
              </w:rPr>
              <w:t>Språk:</w:t>
            </w:r>
          </w:p>
          <w:p w14:paraId="3994BA1F" w14:textId="69F5E54A" w:rsidR="00DC102C" w:rsidRPr="00FB106C" w:rsidRDefault="00DC102C" w:rsidP="007539A5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ellrutenett"/>
        <w:tblpPr w:leftFromText="141" w:rightFromText="141" w:vertAnchor="text" w:horzAnchor="margin" w:tblpY="-74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DC102C" w:rsidRPr="00FB106C" w14:paraId="5676CCAF" w14:textId="77777777" w:rsidTr="36B90F88">
        <w:tc>
          <w:tcPr>
            <w:tcW w:w="9493" w:type="dxa"/>
            <w:shd w:val="clear" w:color="auto" w:fill="E2EFD9" w:themeFill="accent6" w:themeFillTint="33"/>
          </w:tcPr>
          <w:p w14:paraId="36FE57B0" w14:textId="77777777" w:rsidR="00DC102C" w:rsidRPr="00FB106C" w:rsidRDefault="00DC102C" w:rsidP="00F21426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lastRenderedPageBreak/>
              <w:t>Elevens vansker/bakgrunn for henvisning</w:t>
            </w:r>
          </w:p>
        </w:tc>
      </w:tr>
      <w:tr w:rsidR="00DC102C" w:rsidRPr="00FB106C" w14:paraId="0B249284" w14:textId="77777777" w:rsidTr="36B90F88">
        <w:tc>
          <w:tcPr>
            <w:tcW w:w="9493" w:type="dxa"/>
          </w:tcPr>
          <w:p w14:paraId="269735EF" w14:textId="55C6FE60" w:rsidR="00DC102C" w:rsidRPr="00D10795" w:rsidRDefault="00DC102C" w:rsidP="00DC102C">
            <w:pPr>
              <w:rPr>
                <w:rFonts w:ascii="Times New Roman" w:hAnsi="Times New Roman" w:cs="Times New Roman"/>
              </w:rPr>
            </w:pPr>
            <w:r w:rsidRPr="10046D7E">
              <w:rPr>
                <w:rFonts w:ascii="Times New Roman" w:hAnsi="Times New Roman" w:cs="Times New Roman"/>
              </w:rPr>
              <w:t xml:space="preserve">                 </w:t>
            </w:r>
            <w:r w:rsidRPr="10046D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</w:t>
            </w:r>
          </w:p>
          <w:p w14:paraId="11FCDBEE" w14:textId="77777777" w:rsidR="00DC102C" w:rsidRDefault="00DC102C" w:rsidP="00DC102C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BAC5ABE" wp14:editId="3E21E864">
                      <wp:extent cx="143510" cy="143510"/>
                      <wp:effectExtent l="0" t="0" r="27940" b="27940"/>
                      <wp:docPr id="119913465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4D0CCA6" id="Rektangel 1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" fillcolor="#e7e6e6 [3214]" strokecolor="#1f4d78 [1604]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Lese- og skrivevansker                                                                              </w:t>
            </w:r>
            <w:r w:rsidRPr="00D107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Det kan settes flere kryss</w:t>
            </w:r>
          </w:p>
          <w:p w14:paraId="2C8E0597" w14:textId="77777777" w:rsidR="00DC102C" w:rsidRDefault="00DC102C" w:rsidP="00DC102C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5DD151A" wp14:editId="7D7F58F0">
                      <wp:extent cx="143510" cy="143510"/>
                      <wp:effectExtent l="0" t="0" r="27940" b="27940"/>
                      <wp:docPr id="188688364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6BB6204" id="Rektangel 1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" fillcolor="#e7e6e6 [3214]" strokecolor="#1f4d78 [1604]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Matematikkvansker </w:t>
            </w:r>
          </w:p>
          <w:p w14:paraId="5F793A4F" w14:textId="77777777" w:rsidR="00DC102C" w:rsidRDefault="00DC102C" w:rsidP="00DC102C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983EEDE" wp14:editId="756F81E7">
                      <wp:extent cx="143510" cy="143510"/>
                      <wp:effectExtent l="0" t="0" r="27940" b="27940"/>
                      <wp:docPr id="186547239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2C0E772" id="Rektangel 1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" fillcolor="#e7e6e6 [3214]" strokecolor="#1f4d78 [1604]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Språkvansker </w:t>
            </w:r>
          </w:p>
          <w:p w14:paraId="48BEDB57" w14:textId="77777777" w:rsidR="00DC102C" w:rsidRDefault="00DC102C" w:rsidP="00DC102C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1D77127" wp14:editId="511CD748">
                      <wp:extent cx="143510" cy="143510"/>
                      <wp:effectExtent l="0" t="0" r="27940" b="27940"/>
                      <wp:docPr id="64620428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3C5B17F" id="Rektangel 1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" fillcolor="#e7e6e6 [3214]" strokecolor="#1f4d78 [1604]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Generelle lærevansker </w:t>
            </w:r>
          </w:p>
          <w:p w14:paraId="5CF16EFF" w14:textId="77777777" w:rsidR="00DC102C" w:rsidRDefault="00DC102C" w:rsidP="00DC102C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A7BD77F" wp14:editId="5C070405">
                      <wp:extent cx="143510" cy="143510"/>
                      <wp:effectExtent l="0" t="0" r="27940" b="27940"/>
                      <wp:docPr id="73205818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C217DFD" id="Rektangel 1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" fillcolor="#e7e6e6 [3214]" strokecolor="#1f4d78 [1604]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Konsentrasjonsvansker </w:t>
            </w:r>
          </w:p>
          <w:p w14:paraId="353C1709" w14:textId="43D61FF2" w:rsidR="00DC102C" w:rsidRDefault="00DC102C" w:rsidP="00DC102C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4320857" wp14:editId="5E76A0E2">
                      <wp:extent cx="143510" cy="143510"/>
                      <wp:effectExtent l="0" t="0" r="27940" b="27940"/>
                      <wp:docPr id="157858558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FBE4F6E" id="Rektangel 1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" fillcolor="#e7e6e6 [3214]" strokecolor="#1f4d78 [1604]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Psykososiale vansker, spesifiser ____________________________________________________</w:t>
            </w:r>
          </w:p>
          <w:p w14:paraId="5D4C8B69" w14:textId="77777777" w:rsidR="00DC102C" w:rsidRDefault="00DC102C" w:rsidP="00DC102C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806EF8C" wp14:editId="0D20817D">
                      <wp:extent cx="143510" cy="143510"/>
                      <wp:effectExtent l="0" t="0" r="27940" b="27940"/>
                      <wp:docPr id="42133761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2FAAE21" id="Rektangel 1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" fillcolor="#e7e6e6 [3214]" strokecolor="#1f4d78 [1604]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Hørselsvansker </w:t>
            </w:r>
          </w:p>
          <w:p w14:paraId="2CD7E8CC" w14:textId="226FB332" w:rsidR="00DC102C" w:rsidRDefault="00DC102C" w:rsidP="00DC102C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31451A8" wp14:editId="2D8D6B2E">
                      <wp:extent cx="143510" cy="143510"/>
                      <wp:effectExtent l="0" t="0" r="27940" b="27940"/>
                      <wp:docPr id="102630695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9D1AA07" id="Rektangel 1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" fillcolor="#e7e6e6 [3214]" strokecolor="#1f4d78 [1604]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Synsvansker </w:t>
            </w:r>
          </w:p>
          <w:p w14:paraId="720A9AD8" w14:textId="77777777" w:rsidR="00DC102C" w:rsidRDefault="00DC102C" w:rsidP="00DC102C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2AF5F70" wp14:editId="0CED09F5">
                      <wp:extent cx="143510" cy="143510"/>
                      <wp:effectExtent l="0" t="0" r="27940" b="27940"/>
                      <wp:docPr id="344460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C14B21F" id="Rektangel 1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" fillcolor="#e7e6e6 [3214]" strokecolor="#1f4d78 [1604]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Har diagnose eller nedsatt funksjonsevne </w:t>
            </w:r>
          </w:p>
          <w:p w14:paraId="1BE34E47" w14:textId="77777777" w:rsidR="00DC102C" w:rsidRDefault="00DC102C" w:rsidP="00DC102C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CA3AD4E" wp14:editId="2E3C771B">
                      <wp:extent cx="143510" cy="143510"/>
                      <wp:effectExtent l="0" t="0" r="27940" b="27940"/>
                      <wp:docPr id="183002936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F792040" id="Rektangel 1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" fillcolor="#e7e6e6 [3214]" strokecolor="#1f4d78 [1604]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Somatisk sykdom    </w:t>
            </w:r>
          </w:p>
          <w:p w14:paraId="7A3EAC5E" w14:textId="77777777" w:rsidR="00DC102C" w:rsidRDefault="00DC102C" w:rsidP="00DC102C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0B224B1" wp14:editId="2D368AFF">
                      <wp:extent cx="143510" cy="143510"/>
                      <wp:effectExtent l="0" t="0" r="27940" b="27940"/>
                      <wp:docPr id="211763403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0AB5F3B" id="Rektangel 1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" fillcolor="#e7e6e6 [3214]" strokecolor="#1f4d78 [1604]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Har tidligere hatt rett til spesialundervisning i annen kommune</w:t>
            </w:r>
          </w:p>
          <w:p w14:paraId="5167834A" w14:textId="77777777" w:rsidR="00DC102C" w:rsidRPr="00FB106C" w:rsidRDefault="00DC102C" w:rsidP="00DC102C">
            <w:pPr>
              <w:rPr>
                <w:rFonts w:ascii="Times New Roman" w:hAnsi="Times New Roman" w:cs="Times New Roman"/>
              </w:rPr>
            </w:pPr>
          </w:p>
        </w:tc>
      </w:tr>
      <w:tr w:rsidR="00DC102C" w:rsidRPr="00FB106C" w14:paraId="51DBB0DE" w14:textId="77777777" w:rsidTr="36B90F88">
        <w:tc>
          <w:tcPr>
            <w:tcW w:w="9493" w:type="dxa"/>
          </w:tcPr>
          <w:p w14:paraId="15158342" w14:textId="68DE6018" w:rsidR="00DC102C" w:rsidRDefault="00DC102C" w:rsidP="00DC102C">
            <w:pPr>
              <w:rPr>
                <w:rFonts w:ascii="Times New Roman" w:hAnsi="Times New Roman" w:cs="Times New Roman"/>
              </w:rPr>
            </w:pPr>
            <w:r w:rsidRPr="59CDEC0A">
              <w:rPr>
                <w:rFonts w:ascii="Times New Roman" w:hAnsi="Times New Roman" w:cs="Times New Roman"/>
              </w:rPr>
              <w:t>Diagnose(r)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75594261" w14:textId="77777777" w:rsidR="00DC102C" w:rsidRDefault="00DC102C" w:rsidP="00DC102C">
            <w:pPr>
              <w:rPr>
                <w:rFonts w:ascii="Times New Roman" w:hAnsi="Times New Roman" w:cs="Times New Roman"/>
              </w:rPr>
            </w:pPr>
          </w:p>
          <w:p w14:paraId="7C548769" w14:textId="77777777" w:rsidR="00DC102C" w:rsidRDefault="00DC102C" w:rsidP="00DC102C">
            <w:pPr>
              <w:rPr>
                <w:rFonts w:ascii="Times New Roman" w:hAnsi="Times New Roman" w:cs="Times New Roman"/>
              </w:rPr>
            </w:pPr>
          </w:p>
        </w:tc>
      </w:tr>
      <w:tr w:rsidR="00DC102C" w:rsidRPr="00FB106C" w14:paraId="5D72EDDE" w14:textId="77777777" w:rsidTr="36B90F88">
        <w:tc>
          <w:tcPr>
            <w:tcW w:w="9493" w:type="dxa"/>
          </w:tcPr>
          <w:p w14:paraId="741D19E0" w14:textId="77777777" w:rsidR="00DC102C" w:rsidRPr="000450A6" w:rsidRDefault="00DC102C" w:rsidP="00DC102C">
            <w:pPr>
              <w:rPr>
                <w:rFonts w:ascii="Times New Roman" w:hAnsi="Times New Roman" w:cs="Times New Roman"/>
                <w:b/>
                <w:bCs/>
              </w:rPr>
            </w:pPr>
            <w:r w:rsidRPr="000450A6">
              <w:rPr>
                <w:rFonts w:ascii="Times New Roman" w:hAnsi="Times New Roman" w:cs="Times New Roman"/>
                <w:b/>
                <w:bCs/>
              </w:rPr>
              <w:t xml:space="preserve">Andre instanser eleven er henvist til/vært i kontakt med/utredet av </w:t>
            </w:r>
          </w:p>
          <w:p w14:paraId="1B768F6D" w14:textId="77777777" w:rsidR="00DC102C" w:rsidRDefault="00DC102C" w:rsidP="00DC102C">
            <w:pPr>
              <w:rPr>
                <w:rFonts w:ascii="Times New Roman" w:hAnsi="Times New Roman" w:cs="Times New Roman"/>
              </w:rPr>
            </w:pPr>
          </w:p>
          <w:p w14:paraId="2E69158D" w14:textId="0012B60A" w:rsidR="00DC102C" w:rsidRDefault="00DC102C" w:rsidP="00DC102C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07F134F" wp14:editId="461479CB">
                      <wp:extent cx="143510" cy="143510"/>
                      <wp:effectExtent l="0" t="0" r="27940" b="27940"/>
                      <wp:docPr id="151689097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C4FA490" id="Rektangel 1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" fillcolor="#e7e6e6 [3214]" strokecolor="#1f4d78 [1604]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Logopedtjeneste </w:t>
            </w:r>
          </w:p>
          <w:p w14:paraId="106C8A9B" w14:textId="77777777" w:rsidR="00DC102C" w:rsidRDefault="00DC102C" w:rsidP="00DC102C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A912E26" wp14:editId="4EA433A2">
                      <wp:extent cx="143510" cy="143510"/>
                      <wp:effectExtent l="0" t="0" r="27940" b="27940"/>
                      <wp:docPr id="28193638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B8ECF89" id="Rektangel 1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" fillcolor="#e7e6e6 [3214]" strokecolor="#1f4d78 [1604]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Fysio- og ergoterapitjeneste</w:t>
            </w:r>
          </w:p>
          <w:p w14:paraId="2F0E219E" w14:textId="33B15042" w:rsidR="00DC102C" w:rsidRDefault="00DC102C" w:rsidP="00DC102C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C5DA0CD" wp14:editId="7EEE8EDE">
                      <wp:extent cx="143510" cy="143510"/>
                      <wp:effectExtent l="0" t="0" r="27940" b="27940"/>
                      <wp:docPr id="195598736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7BA1F00" id="Rektangel 1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" fillcolor="#e7e6e6 [3214]" strokecolor="#1f4d78 [1604]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Forebyggende psykisk helseteam </w:t>
            </w:r>
            <w:r w:rsidR="5E725AD8">
              <w:rPr>
                <w:rFonts w:ascii="Times New Roman" w:hAnsi="Times New Roman" w:cs="Times New Roman"/>
              </w:rPr>
              <w:t>(FPH</w:t>
            </w:r>
            <w:r w:rsidR="66587C15">
              <w:rPr>
                <w:rFonts w:ascii="Times New Roman" w:hAnsi="Times New Roman" w:cs="Times New Roman"/>
              </w:rPr>
              <w:t>T, Helse barn og unge</w:t>
            </w:r>
            <w:r w:rsidR="5E725AD8">
              <w:rPr>
                <w:rFonts w:ascii="Times New Roman" w:hAnsi="Times New Roman" w:cs="Times New Roman"/>
              </w:rPr>
              <w:t>)</w:t>
            </w:r>
          </w:p>
          <w:p w14:paraId="4C2C84E9" w14:textId="77777777" w:rsidR="00DC102C" w:rsidRDefault="00DC102C" w:rsidP="00DC102C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0EBD5E8" wp14:editId="1279F77B">
                      <wp:extent cx="143510" cy="143510"/>
                      <wp:effectExtent l="0" t="0" r="27940" b="27940"/>
                      <wp:docPr id="164959187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D040C82" id="Rektangel 1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" fillcolor="#e7e6e6 [3214]" strokecolor="#1f4d78 [1604]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Barne- og ungdomspsykiatrisk poliklinikk (BUP)</w:t>
            </w:r>
          </w:p>
          <w:p w14:paraId="62F3C8AB" w14:textId="77777777" w:rsidR="00DC102C" w:rsidRDefault="00DC102C" w:rsidP="00DC102C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C17E71F" wp14:editId="6C0A8E5D">
                      <wp:extent cx="143510" cy="143510"/>
                      <wp:effectExtent l="0" t="0" r="27940" b="27940"/>
                      <wp:docPr id="24131345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026404F" id="Rektangel 1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" fillcolor="#e7e6e6 [3214]" strokecolor="#1f4d78 [1604]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Barnehabilitering</w:t>
            </w:r>
          </w:p>
          <w:p w14:paraId="3D6622C9" w14:textId="77777777" w:rsidR="00DC102C" w:rsidRDefault="00DC102C" w:rsidP="00DC102C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C047A99" wp14:editId="02E02052">
                      <wp:extent cx="143510" cy="143510"/>
                      <wp:effectExtent l="0" t="0" r="27940" b="27940"/>
                      <wp:docPr id="87438559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81A0FEC" id="Rektangel 1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" fillcolor="#e7e6e6 [3214]" strokecolor="#1f4d78 [1604]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PPT i annen kommune </w:t>
            </w:r>
          </w:p>
          <w:p w14:paraId="12514A9F" w14:textId="77777777" w:rsidR="00DC102C" w:rsidRDefault="00DC102C" w:rsidP="00DC102C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B448A15" wp14:editId="3F722C7C">
                      <wp:extent cx="143510" cy="143510"/>
                      <wp:effectExtent l="0" t="0" r="27940" b="27940"/>
                      <wp:docPr id="72536533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5CBB1BB" id="Rektangel 1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" fillcolor="#e7e6e6 [3214]" strokecolor="#1f4d78 [1604]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Oppfølging fra helsesykepleier</w:t>
            </w:r>
          </w:p>
          <w:p w14:paraId="53A861D2" w14:textId="77777777" w:rsidR="00DC102C" w:rsidRDefault="00DC102C" w:rsidP="00DC102C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A216E56" wp14:editId="0F929231">
                      <wp:extent cx="143510" cy="143510"/>
                      <wp:effectExtent l="0" t="0" r="27940" b="27940"/>
                      <wp:docPr id="186681714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CE93152" id="Rektangel 1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" fillcolor="#e7e6e6 [3214]" strokecolor="#1f4d78 [1604]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Barnevernstjenesten </w:t>
            </w:r>
          </w:p>
          <w:p w14:paraId="186FF130" w14:textId="15C1256F" w:rsidR="005D1CB9" w:rsidRDefault="00DC102C" w:rsidP="00DC102C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4FF1714" wp14:editId="4925135C">
                      <wp:extent cx="143510" cy="143510"/>
                      <wp:effectExtent l="0" t="0" r="27940" b="27940"/>
                      <wp:docPr id="122026355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8715C51" id="Rektangel 1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" fillcolor="#e7e6e6" strokecolor="#41719c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Andre _________________________________________________</w:t>
            </w:r>
          </w:p>
          <w:p w14:paraId="6B094397" w14:textId="77777777" w:rsidR="00DC102C" w:rsidRPr="002A459A" w:rsidRDefault="00DC102C" w:rsidP="00DC102C">
            <w:pPr>
              <w:rPr>
                <w:rFonts w:ascii="Times New Roman" w:hAnsi="Times New Roman" w:cs="Times New Roman"/>
              </w:rPr>
            </w:pPr>
          </w:p>
        </w:tc>
      </w:tr>
      <w:tr w:rsidR="00DC102C" w:rsidRPr="00FB106C" w14:paraId="23395095" w14:textId="77777777" w:rsidTr="36B90F88">
        <w:tc>
          <w:tcPr>
            <w:tcW w:w="9493" w:type="dxa"/>
          </w:tcPr>
          <w:p w14:paraId="1D1C3AC9" w14:textId="77777777" w:rsidR="00DC102C" w:rsidRPr="000450A6" w:rsidRDefault="00DC102C" w:rsidP="00DC102C">
            <w:pPr>
              <w:rPr>
                <w:rFonts w:ascii="Times New Roman" w:hAnsi="Times New Roman" w:cs="Times New Roman"/>
                <w:b/>
                <w:bCs/>
              </w:rPr>
            </w:pPr>
            <w:r w:rsidRPr="000450A6">
              <w:rPr>
                <w:rFonts w:ascii="Times New Roman" w:hAnsi="Times New Roman" w:cs="Times New Roman"/>
                <w:b/>
                <w:bCs/>
              </w:rPr>
              <w:t>Hva ønskes av PPT:</w:t>
            </w:r>
          </w:p>
          <w:p w14:paraId="5F080264" w14:textId="77777777" w:rsidR="00DC102C" w:rsidRDefault="00DC102C" w:rsidP="00DC102C">
            <w:pPr>
              <w:rPr>
                <w:rFonts w:ascii="Times New Roman" w:hAnsi="Times New Roman" w:cs="Times New Roman"/>
              </w:rPr>
            </w:pPr>
          </w:p>
          <w:p w14:paraId="19CA09E0" w14:textId="360AD905" w:rsidR="00B94454" w:rsidRDefault="00DC102C" w:rsidP="00DC102C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E6499FF" wp14:editId="01945032">
                      <wp:extent cx="143510" cy="143510"/>
                      <wp:effectExtent l="0" t="0" r="27940" b="27940"/>
                      <wp:docPr id="36450856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BB1C464" id="Rektangel 1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" fillcolor="#e7e6e6 [3214]" strokecolor="#1f4d78 [1604]" strokeweight="1pt">
                      <w10:anchorlock/>
                    </v:rect>
                  </w:pict>
                </mc:Fallback>
              </mc:AlternateContent>
            </w:r>
            <w:r w:rsidR="2C80AFB1" w:rsidRPr="36B90F88">
              <w:rPr>
                <w:rFonts w:ascii="Times New Roman" w:hAnsi="Times New Roman" w:cs="Times New Roman"/>
              </w:rPr>
              <w:t xml:space="preserve"> Sakkyndig vurdering av elevens rett til </w:t>
            </w:r>
            <w:r w:rsidR="0323EAA0" w:rsidRPr="36B90F88">
              <w:rPr>
                <w:rFonts w:ascii="Times New Roman" w:hAnsi="Times New Roman" w:cs="Times New Roman"/>
              </w:rPr>
              <w:t>individuell</w:t>
            </w:r>
            <w:r w:rsidR="1E7B5C88" w:rsidRPr="36B90F88">
              <w:rPr>
                <w:rFonts w:ascii="Times New Roman" w:hAnsi="Times New Roman" w:cs="Times New Roman"/>
              </w:rPr>
              <w:t xml:space="preserve"> tilrettelagt </w:t>
            </w:r>
            <w:r w:rsidR="0F77A155" w:rsidRPr="36B90F88">
              <w:rPr>
                <w:rFonts w:ascii="Times New Roman" w:hAnsi="Times New Roman" w:cs="Times New Roman"/>
              </w:rPr>
              <w:t xml:space="preserve">opplæring </w:t>
            </w:r>
            <w:r w:rsidR="2C80AFB1" w:rsidRPr="36B90F88">
              <w:rPr>
                <w:rFonts w:ascii="Times New Roman" w:hAnsi="Times New Roman" w:cs="Times New Roman"/>
              </w:rPr>
              <w:t xml:space="preserve">(§ </w:t>
            </w:r>
            <w:r w:rsidR="5158E51D" w:rsidRPr="36B90F88">
              <w:rPr>
                <w:rFonts w:ascii="Times New Roman" w:hAnsi="Times New Roman" w:cs="Times New Roman"/>
              </w:rPr>
              <w:t>11-</w:t>
            </w:r>
            <w:r w:rsidR="27A5185E" w:rsidRPr="36B90F88">
              <w:rPr>
                <w:rFonts w:ascii="Times New Roman" w:hAnsi="Times New Roman" w:cs="Times New Roman"/>
              </w:rPr>
              <w:t xml:space="preserve"> </w:t>
            </w:r>
            <w:r w:rsidR="3F230A64" w:rsidRPr="36B90F88">
              <w:rPr>
                <w:rFonts w:ascii="Times New Roman" w:hAnsi="Times New Roman" w:cs="Times New Roman"/>
              </w:rPr>
              <w:t>6</w:t>
            </w:r>
            <w:r w:rsidR="2C80AFB1" w:rsidRPr="36B90F88">
              <w:rPr>
                <w:rFonts w:ascii="Times New Roman" w:hAnsi="Times New Roman" w:cs="Times New Roman"/>
              </w:rPr>
              <w:t xml:space="preserve">) </w:t>
            </w:r>
          </w:p>
          <w:p w14:paraId="4875EAFC" w14:textId="35C86D65" w:rsidR="00DC102C" w:rsidRDefault="00DC102C" w:rsidP="00DC102C">
            <w:pPr>
              <w:rPr>
                <w:rStyle w:val="normaltextrun"/>
                <w:rFonts w:ascii="Times New Roman" w:hAnsi="Times New Roman" w:cs="Times New Roman"/>
                <w:color w:val="000000"/>
                <w:position w:val="1"/>
                <w:bdr w:val="none" w:sz="0" w:space="0" w:color="auto" w:frame="1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5DACFE4" wp14:editId="06660B63">
                      <wp:extent cx="143510" cy="143510"/>
                      <wp:effectExtent l="0" t="0" r="27940" b="27940"/>
                      <wp:docPr id="95301939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1748E2F" id="Rektangel 1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" fillcolor="#e7e6e6 [3214]" strokecolor="#1f4d78 [1604]" strokeweight="1pt">
                      <w10:anchorlock/>
                    </v:rect>
                  </w:pict>
                </mc:Fallback>
              </mc:AlternateContent>
            </w:r>
            <w:r w:rsidR="2C80AFB1">
              <w:rPr>
                <w:rFonts w:ascii="Times New Roman" w:hAnsi="Times New Roman" w:cs="Times New Roman"/>
              </w:rPr>
              <w:t xml:space="preserve"> Behov for alternativ </w:t>
            </w:r>
            <w:proofErr w:type="spellStart"/>
            <w:r w:rsidR="2C80AFB1">
              <w:rPr>
                <w:rFonts w:ascii="Times New Roman" w:hAnsi="Times New Roman" w:cs="Times New Roman"/>
              </w:rPr>
              <w:t>opplæringsarena</w:t>
            </w:r>
            <w:proofErr w:type="spellEnd"/>
            <w:r w:rsidR="2C80AFB1">
              <w:rPr>
                <w:rFonts w:ascii="Times New Roman" w:hAnsi="Times New Roman" w:cs="Times New Roman"/>
              </w:rPr>
              <w:t xml:space="preserve"> </w:t>
            </w:r>
            <w:r w:rsidR="2C80AFB1" w:rsidRPr="00E1548B">
              <w:rPr>
                <w:rStyle w:val="normaltextrun"/>
                <w:rFonts w:ascii="Times New Roman" w:hAnsi="Times New Roman" w:cs="Times New Roman"/>
                <w:color w:val="000000"/>
                <w:position w:val="1"/>
                <w:bdr w:val="none" w:sz="0" w:space="0" w:color="auto" w:frame="1"/>
              </w:rPr>
              <w:t>(Opplæringsloven § 2-3 kombinert med §</w:t>
            </w:r>
            <w:r w:rsidR="39EB1377" w:rsidRPr="00E1548B">
              <w:rPr>
                <w:rStyle w:val="normaltextrun"/>
                <w:rFonts w:ascii="Times New Roman" w:hAnsi="Times New Roman" w:cs="Times New Roman"/>
                <w:color w:val="000000"/>
                <w:position w:val="1"/>
                <w:bdr w:val="none" w:sz="0" w:space="0" w:color="auto" w:frame="1"/>
              </w:rPr>
              <w:t>11-6</w:t>
            </w:r>
            <w:r w:rsidR="2C80AFB1" w:rsidRPr="00E1548B">
              <w:rPr>
                <w:rStyle w:val="normaltextrun"/>
                <w:rFonts w:ascii="Times New Roman" w:hAnsi="Times New Roman" w:cs="Times New Roman"/>
                <w:color w:val="000000"/>
                <w:position w:val="1"/>
                <w:bdr w:val="none" w:sz="0" w:space="0" w:color="auto" w:frame="1"/>
              </w:rPr>
              <w:t>)</w:t>
            </w:r>
          </w:p>
          <w:p w14:paraId="6EC49F9C" w14:textId="77777777" w:rsidR="00DC102C" w:rsidRDefault="00DC102C" w:rsidP="00DC102C">
            <w:pPr>
              <w:rPr>
                <w:rStyle w:val="normaltextrun"/>
                <w:rFonts w:ascii="Times New Roman" w:hAnsi="Times New Roman" w:cs="Times New Roman"/>
                <w:color w:val="000000"/>
                <w:position w:val="1"/>
                <w:bdr w:val="none" w:sz="0" w:space="0" w:color="auto" w:frame="1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3CF993A" wp14:editId="1E360BC2">
                      <wp:extent cx="143510" cy="143510"/>
                      <wp:effectExtent l="0" t="0" r="27940" b="27940"/>
                      <wp:docPr id="131499216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E9A41BE" id="Rektangel 1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" fillcolor="#e7e6e6 [3214]" strokecolor="#1f4d78 [1604]" strokeweight="1pt">
                      <w10:anchorlock/>
                    </v:rect>
                  </w:pict>
                </mc:Fallback>
              </mc:AlternateContent>
            </w:r>
            <w:r>
              <w:t xml:space="preserve"> </w:t>
            </w:r>
            <w:r w:rsidRPr="00E1548B">
              <w:rPr>
                <w:rStyle w:val="normaltextrun"/>
                <w:rFonts w:ascii="Times New Roman" w:hAnsi="Times New Roman" w:cs="Times New Roman"/>
                <w:color w:val="000000"/>
                <w:position w:val="1"/>
                <w:bdr w:val="none" w:sz="0" w:space="0" w:color="auto" w:frame="1"/>
              </w:rPr>
              <w:t>Fritak fra opplæringsplikten (Opplæringsloven § 2-1)</w:t>
            </w:r>
          </w:p>
          <w:p w14:paraId="082C0A41" w14:textId="77777777" w:rsidR="00DC102C" w:rsidRDefault="00DC102C" w:rsidP="00DC102C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A6DC21C" wp14:editId="7FBC5B39">
                      <wp:extent cx="143510" cy="143510"/>
                      <wp:effectExtent l="0" t="0" r="27940" b="27940"/>
                      <wp:docPr id="65219804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6BBE8F0" id="Rektangel 1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" fillcolor="#e7e6e6 [3214]" strokecolor="#1f4d78 [1604]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Utredning av spesifikk lese- og skrivevanske/dysleksi </w:t>
            </w:r>
          </w:p>
          <w:p w14:paraId="719AE72A" w14:textId="77777777" w:rsidR="00B94454" w:rsidRDefault="00DC102C" w:rsidP="00DC102C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8049C9B" wp14:editId="63F8CCBC">
                      <wp:extent cx="143510" cy="143510"/>
                      <wp:effectExtent l="0" t="0" r="27940" b="27940"/>
                      <wp:docPr id="114129994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4EA85D4" id="Rektangel 1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" fillcolor="#e7e6e6 [3214]" strokecolor="#1f4d78 [1604]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Veiledning i individsak til kontaktlærer eller lærerteam  </w:t>
            </w:r>
          </w:p>
          <w:p w14:paraId="1C92065B" w14:textId="4C798840" w:rsidR="00DC102C" w:rsidRDefault="00B94454" w:rsidP="00DC102C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F04902C" wp14:editId="1D1BE378">
                      <wp:extent cx="143510" cy="143510"/>
                      <wp:effectExtent l="0" t="0" r="27940" b="27940"/>
                      <wp:docPr id="140228170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9C2BCAF" id="Rektangel 1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" fillcolor="#e7e6e6" strokecolor="#41719c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52D00"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</w:rPr>
              <w:t>idere henvisning</w:t>
            </w:r>
            <w:r w:rsidR="004E3874">
              <w:rPr>
                <w:rFonts w:ascii="Times New Roman" w:hAnsi="Times New Roman" w:cs="Times New Roman"/>
              </w:rPr>
              <w:t xml:space="preserve">, </w:t>
            </w:r>
            <w:r w:rsidR="00161E4D">
              <w:rPr>
                <w:rFonts w:ascii="Times New Roman" w:hAnsi="Times New Roman" w:cs="Times New Roman"/>
              </w:rPr>
              <w:t>spesifiser: __________________________________________</w:t>
            </w:r>
            <w:r w:rsidR="00DC102C">
              <w:rPr>
                <w:rFonts w:ascii="Times New Roman" w:hAnsi="Times New Roman" w:cs="Times New Roman"/>
              </w:rPr>
              <w:t xml:space="preserve">     </w:t>
            </w:r>
          </w:p>
          <w:p w14:paraId="290A8104" w14:textId="77777777" w:rsidR="00DC102C" w:rsidRDefault="00DC102C" w:rsidP="00DC102C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AD32DD3" wp14:editId="7291D636">
                      <wp:extent cx="143510" cy="143510"/>
                      <wp:effectExtent l="0" t="0" r="27940" b="27940"/>
                      <wp:docPr id="31635485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73EC8DE" id="Rektangel 1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" fillcolor="#e7e6e6 [3214]" strokecolor="#1f4d78 [1604]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Veiledning til foresatte på bakgrunn av henvisningsgrunn </w:t>
            </w:r>
          </w:p>
          <w:p w14:paraId="1C50BDA0" w14:textId="17662982" w:rsidR="00DC102C" w:rsidRDefault="00161E4D" w:rsidP="00DC102C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5530E75" wp14:editId="46A15DE4">
                      <wp:simplePos x="0" y="0"/>
                      <wp:positionH relativeFrom="column">
                        <wp:posOffset>2381250</wp:posOffset>
                      </wp:positionH>
                      <wp:positionV relativeFrom="paragraph">
                        <wp:posOffset>165735</wp:posOffset>
                      </wp:positionV>
                      <wp:extent cx="3238500" cy="0"/>
                      <wp:effectExtent l="0" t="0" r="0" b="0"/>
                      <wp:wrapNone/>
                      <wp:docPr id="1649416628" name="Rett linj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AE43D7" id="Rett linj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7.5pt,13.05pt" to="442.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DC102C">
              <w:rPr>
                <w:noProof/>
              </w:rPr>
              <mc:AlternateContent>
                <mc:Choice Requires="wps">
                  <w:drawing>
                    <wp:inline distT="0" distB="0" distL="0" distR="0" wp14:anchorId="5FD3B84C" wp14:editId="58521DFD">
                      <wp:extent cx="143510" cy="143510"/>
                      <wp:effectExtent l="0" t="0" r="27940" b="27940"/>
                      <wp:docPr id="50995998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0ECA7F1" id="Rektangel 1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" fillcolor="#e7e6e6 [3214]" strokecolor="#1f4d78 [1604]" strokeweight="1pt">
                      <w10:anchorlock/>
                    </v:rect>
                  </w:pict>
                </mc:Fallback>
              </mc:AlternateContent>
            </w:r>
            <w:r w:rsidR="00DC102C" w:rsidRPr="0973DCB9">
              <w:rPr>
                <w:rFonts w:ascii="Times New Roman" w:hAnsi="Times New Roman" w:cs="Times New Roman"/>
              </w:rPr>
              <w:t xml:space="preserve"> Veiledning på systemnivå</w:t>
            </w:r>
            <w:r w:rsidR="00DC102C" w:rsidRPr="0973DCB9">
              <w:rPr>
                <w:rFonts w:ascii="Times New Roman" w:hAnsi="Times New Roman" w:cs="Times New Roman"/>
              </w:rPr>
              <w:fldChar w:fldCharType="begin"/>
            </w:r>
            <w:r w:rsidR="00DC102C" w:rsidRPr="0973DCB9">
              <w:rPr>
                <w:rFonts w:ascii="Times New Roman" w:hAnsi="Times New Roman" w:cs="Times New Roman"/>
              </w:rPr>
              <w:instrText xml:space="preserve"> FORMCHECKBOX </w:instrText>
            </w:r>
            <w:r w:rsidR="00DC102C" w:rsidRPr="0973DCB9">
              <w:rPr>
                <w:rFonts w:ascii="Times New Roman" w:hAnsi="Times New Roman" w:cs="Times New Roman"/>
              </w:rPr>
              <w:fldChar w:fldCharType="separate"/>
            </w:r>
            <w:r w:rsidR="00DC102C" w:rsidRPr="0973DCB9">
              <w:rPr>
                <w:rFonts w:ascii="Times New Roman" w:hAnsi="Times New Roman" w:cs="Times New Roman"/>
              </w:rPr>
              <w:fldChar w:fldCharType="end"/>
            </w:r>
            <w:r w:rsidR="00216A07">
              <w:rPr>
                <w:rFonts w:ascii="Times New Roman" w:hAnsi="Times New Roman" w:cs="Times New Roman"/>
              </w:rPr>
              <w:t>, spesifiser: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3043386" w14:textId="6E1451C4" w:rsidR="00CD580B" w:rsidRDefault="00CD580B" w:rsidP="00DC102C">
            <w:pPr>
              <w:rPr>
                <w:rFonts w:ascii="Times New Roman" w:hAnsi="Times New Roman" w:cs="Times New Roman"/>
              </w:rPr>
            </w:pPr>
          </w:p>
        </w:tc>
      </w:tr>
      <w:tr w:rsidR="00DC102C" w:rsidRPr="00FB106C" w14:paraId="7B3AD939" w14:textId="77777777" w:rsidTr="36B90F88">
        <w:tc>
          <w:tcPr>
            <w:tcW w:w="9493" w:type="dxa"/>
          </w:tcPr>
          <w:p w14:paraId="68D520BE" w14:textId="77777777" w:rsidR="00DC102C" w:rsidRDefault="00DC102C" w:rsidP="00DC10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Eventuelt kommentarer:</w:t>
            </w:r>
          </w:p>
          <w:p w14:paraId="53561734" w14:textId="77777777" w:rsidR="00DC102C" w:rsidRDefault="00DC102C" w:rsidP="00DC102C">
            <w:pPr>
              <w:rPr>
                <w:rFonts w:ascii="Times New Roman" w:hAnsi="Times New Roman" w:cs="Times New Roman"/>
              </w:rPr>
            </w:pPr>
          </w:p>
          <w:p w14:paraId="64529442" w14:textId="77777777" w:rsidR="00140EED" w:rsidRDefault="00140EED" w:rsidP="00DC102C">
            <w:pPr>
              <w:rPr>
                <w:rFonts w:ascii="Times New Roman" w:hAnsi="Times New Roman" w:cs="Times New Roman"/>
              </w:rPr>
            </w:pPr>
          </w:p>
          <w:p w14:paraId="4F0E8616" w14:textId="77777777" w:rsidR="00DC102C" w:rsidRDefault="00DC102C" w:rsidP="00DC102C">
            <w:pPr>
              <w:rPr>
                <w:rFonts w:ascii="Times New Roman" w:hAnsi="Times New Roman" w:cs="Times New Roman"/>
              </w:rPr>
            </w:pPr>
          </w:p>
        </w:tc>
      </w:tr>
    </w:tbl>
    <w:p w14:paraId="0FF036F0" w14:textId="77777777" w:rsidR="00CC5F48" w:rsidRDefault="00CC5F48" w:rsidP="007F4D3C">
      <w:pPr>
        <w:rPr>
          <w:rFonts w:ascii="Times New Roman" w:hAnsi="Times New Roman" w:cs="Times New Roman"/>
        </w:rPr>
      </w:pPr>
    </w:p>
    <w:tbl>
      <w:tblPr>
        <w:tblStyle w:val="Tabellrutenett"/>
        <w:tblpPr w:leftFromText="141" w:rightFromText="141" w:vertAnchor="text" w:horzAnchor="margin" w:tblpY="3"/>
        <w:tblW w:w="9493" w:type="dxa"/>
        <w:tblLook w:val="04A0" w:firstRow="1" w:lastRow="0" w:firstColumn="1" w:lastColumn="0" w:noHBand="0" w:noVBand="1"/>
      </w:tblPr>
      <w:tblGrid>
        <w:gridCol w:w="4531"/>
        <w:gridCol w:w="4962"/>
      </w:tblGrid>
      <w:tr w:rsidR="00DC102C" w:rsidRPr="00FB106C" w14:paraId="42519009" w14:textId="77777777" w:rsidTr="5C4E4116">
        <w:tc>
          <w:tcPr>
            <w:tcW w:w="9493" w:type="dxa"/>
            <w:gridSpan w:val="2"/>
            <w:shd w:val="clear" w:color="auto" w:fill="E2EFD9" w:themeFill="accent6" w:themeFillTint="33"/>
          </w:tcPr>
          <w:p w14:paraId="122576F7" w14:textId="77777777" w:rsidR="00DC102C" w:rsidRPr="00FB106C" w:rsidRDefault="00DC102C" w:rsidP="00F21426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lastRenderedPageBreak/>
              <w:t xml:space="preserve">Underskrifter </w:t>
            </w:r>
          </w:p>
        </w:tc>
      </w:tr>
      <w:tr w:rsidR="00DC102C" w14:paraId="13C154DE" w14:textId="77777777" w:rsidTr="5C4E4116">
        <w:tc>
          <w:tcPr>
            <w:tcW w:w="4531" w:type="dxa"/>
          </w:tcPr>
          <w:p w14:paraId="4E0F8CD9" w14:textId="77777777" w:rsidR="00DC102C" w:rsidRDefault="00DC102C" w:rsidP="00DC102C">
            <w:pPr>
              <w:rPr>
                <w:rFonts w:ascii="Times New Roman" w:hAnsi="Times New Roman" w:cs="Times New Roman"/>
              </w:rPr>
            </w:pPr>
          </w:p>
          <w:p w14:paraId="459B4A08" w14:textId="77777777" w:rsidR="00DC102C" w:rsidRDefault="00DC102C" w:rsidP="00DC102C">
            <w:pPr>
              <w:rPr>
                <w:rFonts w:ascii="Times New Roman" w:hAnsi="Times New Roman" w:cs="Times New Roman"/>
              </w:rPr>
            </w:pPr>
          </w:p>
          <w:p w14:paraId="7173EFA4" w14:textId="77777777" w:rsidR="00DC102C" w:rsidRPr="00282495" w:rsidRDefault="00DC102C" w:rsidP="00DC102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8249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__________________________</w:t>
            </w:r>
          </w:p>
          <w:p w14:paraId="07BD6583" w14:textId="77777777" w:rsidR="00DC102C" w:rsidRDefault="00DC102C" w:rsidP="00DC10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Dato             Kontaktlærer</w:t>
            </w:r>
          </w:p>
          <w:p w14:paraId="07EBFAAE" w14:textId="77777777" w:rsidR="00DC102C" w:rsidRDefault="00DC102C" w:rsidP="00DC10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14:paraId="02FC9F82" w14:textId="77777777" w:rsidR="00DC102C" w:rsidRDefault="00DC102C" w:rsidP="00DC102C">
            <w:pPr>
              <w:rPr>
                <w:rFonts w:ascii="Times New Roman" w:hAnsi="Times New Roman" w:cs="Times New Roman"/>
              </w:rPr>
            </w:pPr>
          </w:p>
          <w:p w14:paraId="307FFDD8" w14:textId="77777777" w:rsidR="00DC102C" w:rsidRDefault="00DC102C" w:rsidP="00DC102C">
            <w:pPr>
              <w:rPr>
                <w:rFonts w:ascii="Times New Roman" w:hAnsi="Times New Roman" w:cs="Times New Roman"/>
              </w:rPr>
            </w:pPr>
          </w:p>
          <w:p w14:paraId="393A031D" w14:textId="77777777" w:rsidR="00DC102C" w:rsidRPr="00282495" w:rsidRDefault="00DC102C" w:rsidP="00DC102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59CDEC0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__________________________</w:t>
            </w:r>
          </w:p>
          <w:p w14:paraId="0196507F" w14:textId="77777777" w:rsidR="00DC102C" w:rsidRDefault="00DC102C" w:rsidP="00DC10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Dato                 Rektor</w:t>
            </w:r>
          </w:p>
          <w:p w14:paraId="7E9ACD42" w14:textId="77777777" w:rsidR="00DC102C" w:rsidRPr="00282495" w:rsidRDefault="00DC102C" w:rsidP="00DC102C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526"/>
        <w:gridCol w:w="4967"/>
      </w:tblGrid>
      <w:tr w:rsidR="006D4D06" w:rsidRPr="00282495" w14:paraId="556CC202" w14:textId="77777777" w:rsidTr="101E2267">
        <w:tc>
          <w:tcPr>
            <w:tcW w:w="9493" w:type="dxa"/>
            <w:gridSpan w:val="2"/>
            <w:shd w:val="clear" w:color="auto" w:fill="E2EFD9" w:themeFill="accent6" w:themeFillTint="33"/>
          </w:tcPr>
          <w:p w14:paraId="32D94D07" w14:textId="0043F876" w:rsidR="006D4D06" w:rsidRPr="00282495" w:rsidRDefault="00282495" w:rsidP="00F21426">
            <w:pPr>
              <w:spacing w:before="24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82495">
              <w:rPr>
                <w:rFonts w:ascii="Times New Roman" w:hAnsi="Times New Roman" w:cs="Times New Roman"/>
                <w:b/>
                <w:sz w:val="32"/>
                <w:szCs w:val="32"/>
              </w:rPr>
              <w:t>Samtykkeerklæring</w:t>
            </w:r>
          </w:p>
        </w:tc>
      </w:tr>
      <w:tr w:rsidR="006D4D06" w14:paraId="3B75C2BB" w14:textId="77777777" w:rsidTr="101E2267">
        <w:tc>
          <w:tcPr>
            <w:tcW w:w="9493" w:type="dxa"/>
            <w:gridSpan w:val="2"/>
          </w:tcPr>
          <w:p w14:paraId="0F97FA07" w14:textId="6E3E69BC" w:rsidR="00282495" w:rsidRDefault="00D15E0D" w:rsidP="00EA2FDD">
            <w:pPr>
              <w:tabs>
                <w:tab w:val="left" w:pos="199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Foresattes/verges samtykkeerklæring</w:t>
            </w:r>
          </w:p>
          <w:p w14:paraId="0D1FE453" w14:textId="77777777" w:rsidR="00D15E0D" w:rsidRDefault="00D15E0D" w:rsidP="00EA2FDD">
            <w:pPr>
              <w:tabs>
                <w:tab w:val="left" w:pos="1995"/>
              </w:tabs>
              <w:rPr>
                <w:rFonts w:ascii="Times New Roman" w:hAnsi="Times New Roman" w:cs="Times New Roman"/>
              </w:rPr>
            </w:pPr>
          </w:p>
          <w:p w14:paraId="25189EAD" w14:textId="25F63DC2" w:rsidR="00D15E0D" w:rsidRDefault="00D15E0D" w:rsidP="00EA2FDD">
            <w:pPr>
              <w:tabs>
                <w:tab w:val="left" w:pos="199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 er enige i at __________________________________________________________</w:t>
            </w:r>
          </w:p>
          <w:p w14:paraId="5AA48230" w14:textId="77777777" w:rsidR="00D15E0D" w:rsidRDefault="00D15E0D" w:rsidP="00EA2FDD">
            <w:pPr>
              <w:tabs>
                <w:tab w:val="left" w:pos="1995"/>
              </w:tabs>
              <w:rPr>
                <w:rFonts w:ascii="Times New Roman" w:hAnsi="Times New Roman" w:cs="Times New Roman"/>
              </w:rPr>
            </w:pPr>
          </w:p>
          <w:p w14:paraId="0861C432" w14:textId="12A361DF" w:rsidR="00282495" w:rsidRDefault="00D15E0D" w:rsidP="00EA2FDD">
            <w:pPr>
              <w:tabs>
                <w:tab w:val="left" w:pos="199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blir henvist til PP-tjenesten i Enebakk for utredning og vurdering, samt at nødvendig informasjon kan utveksles mellom henvisende instans og PP-tjenesten. Vi gjør oppmerksom på at opplysningene i henvisningsskjemaet vil bli elektronisk registrert. Registreringen vil skje i henhold til de gjeldende bestemmelsene som er nedfelt i personopplysningsloven. </w:t>
            </w:r>
          </w:p>
          <w:p w14:paraId="4FEB9CE7" w14:textId="77777777" w:rsidR="00D60EDD" w:rsidRDefault="00D60EDD" w:rsidP="00EA2FDD">
            <w:pPr>
              <w:tabs>
                <w:tab w:val="left" w:pos="1995"/>
              </w:tabs>
              <w:rPr>
                <w:rFonts w:ascii="Times New Roman" w:hAnsi="Times New Roman" w:cs="Times New Roman"/>
              </w:rPr>
            </w:pPr>
          </w:p>
          <w:p w14:paraId="4CD36BA3" w14:textId="4F450621" w:rsidR="00D60EDD" w:rsidRDefault="00D60EDD" w:rsidP="00D60ED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Foresatte samtykker til at PPT kan innhente informasjon fra følgende instanser:</w:t>
            </w:r>
          </w:p>
          <w:p w14:paraId="43F46E34" w14:textId="77777777" w:rsidR="00D60EDD" w:rsidRDefault="00D60EDD" w:rsidP="00D60EDD">
            <w:pPr>
              <w:rPr>
                <w:rFonts w:ascii="Times New Roman" w:hAnsi="Times New Roman" w:cs="Times New Roman"/>
              </w:rPr>
            </w:pPr>
          </w:p>
          <w:p w14:paraId="65D52860" w14:textId="4714240F" w:rsidR="00D60EDD" w:rsidRDefault="00D60EDD" w:rsidP="00D60EDD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BCE4C74" wp14:editId="5457CF23">
                      <wp:extent cx="143510" cy="143510"/>
                      <wp:effectExtent l="0" t="0" r="27940" b="27940"/>
                      <wp:docPr id="93304640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06FE5DF" id="Rektangel 1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" fillcolor="#e7e6e6" strokecolor="#41719c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Privat logopedtjeneste </w:t>
            </w:r>
          </w:p>
          <w:p w14:paraId="3D7AD4C0" w14:textId="77777777" w:rsidR="00D60EDD" w:rsidRDefault="00D60EDD" w:rsidP="00D60EDD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7B2591E" wp14:editId="2011A0DA">
                      <wp:extent cx="143510" cy="143510"/>
                      <wp:effectExtent l="0" t="0" r="27940" b="27940"/>
                      <wp:docPr id="213385527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627CF51" id="Rektangel 1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" fillcolor="#e7e6e6" strokecolor="#41719c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Fysio- og ergoterapitjeneste</w:t>
            </w:r>
          </w:p>
          <w:p w14:paraId="2C40967A" w14:textId="77777777" w:rsidR="00D60EDD" w:rsidRDefault="00D60EDD" w:rsidP="00D60EDD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F549393" wp14:editId="4AAE5A13">
                      <wp:extent cx="143510" cy="143510"/>
                      <wp:effectExtent l="0" t="0" r="27940" b="27940"/>
                      <wp:docPr id="102927511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D3A38E1" id="Rektangel 1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" fillcolor="#e7e6e6" strokecolor="#41719c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Forebyggende psykisk helseteam (FPH)</w:t>
            </w:r>
          </w:p>
          <w:p w14:paraId="32CFEB7D" w14:textId="55B0FCDE" w:rsidR="00D60EDD" w:rsidRDefault="00D60EDD" w:rsidP="65AA4405">
            <w:pPr>
              <w:spacing w:after="160" w:line="257" w:lineRule="auto"/>
              <w:ind w:left="-20" w:right="-20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C3933D1" wp14:editId="19CE24CF">
                      <wp:extent cx="143510" cy="143510"/>
                      <wp:effectExtent l="0" t="0" r="27940" b="27940"/>
                      <wp:docPr id="93512942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A0029FF" id="Rektangel 1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" fillcolor="#e7e6e6" strokecolor="#41719c" strokeweight="1pt">
                      <w10:anchorlock/>
                    </v:rect>
                  </w:pict>
                </mc:Fallback>
              </mc:AlternateContent>
            </w:r>
            <w:r w:rsidR="6966EC14" w:rsidRPr="65AA4405">
              <w:rPr>
                <w:rFonts w:ascii="Times New Roman" w:eastAsia="Times New Roman" w:hAnsi="Times New Roman" w:cs="Times New Roman"/>
              </w:rPr>
              <w:t>Oppfølging fra helsesykepleier og undersøkelse syn/hørsel</w:t>
            </w:r>
          </w:p>
          <w:p w14:paraId="44D9A029" w14:textId="086AD858" w:rsidR="00D60EDD" w:rsidRDefault="00D60EDD" w:rsidP="65AA4405">
            <w:pPr>
              <w:spacing w:after="160" w:line="257" w:lineRule="auto"/>
              <w:ind w:left="-20" w:right="-20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E545BD0" wp14:editId="700ED741">
                      <wp:extent cx="143510" cy="143510"/>
                      <wp:effectExtent l="0" t="0" r="27940" b="27940"/>
                      <wp:docPr id="196803801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51A8A3F" id="Rektangel 1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" fillcolor="#e7e6e6" strokecolor="#41719c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>Barne- og ungdomspsykiatrisk poliklinikk (BUP)</w:t>
            </w:r>
          </w:p>
          <w:p w14:paraId="6BE21690" w14:textId="77777777" w:rsidR="00D60EDD" w:rsidRDefault="00D60EDD" w:rsidP="00D60EDD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811A511" wp14:editId="57F67523">
                      <wp:extent cx="143510" cy="143510"/>
                      <wp:effectExtent l="0" t="0" r="27940" b="27940"/>
                      <wp:docPr id="55575922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C8819A1" id="Rektangel 1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" fillcolor="#e7e6e6" strokecolor="#41719c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Barnehabilitering</w:t>
            </w:r>
          </w:p>
          <w:p w14:paraId="2158647A" w14:textId="77777777" w:rsidR="00D60EDD" w:rsidRDefault="00D60EDD" w:rsidP="00D60EDD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4F89236" wp14:editId="6F0DFAEE">
                      <wp:extent cx="143510" cy="143510"/>
                      <wp:effectExtent l="0" t="0" r="27940" b="27940"/>
                      <wp:docPr id="11127529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42CC646" id="Rektangel 1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" fillcolor="#e7e6e6" strokecolor="#41719c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PPT i annen kommune </w:t>
            </w:r>
          </w:p>
          <w:p w14:paraId="57136F0A" w14:textId="77777777" w:rsidR="00D60EDD" w:rsidRDefault="00D60EDD" w:rsidP="00D60EDD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4423B57" wp14:editId="4BEB3286">
                      <wp:extent cx="143510" cy="143510"/>
                      <wp:effectExtent l="0" t="0" r="27940" b="27940"/>
                      <wp:docPr id="167521296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952CE37" id="Rektangel 1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" fillcolor="#e7e6e6" strokecolor="#41719c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Barnevernstjenesten </w:t>
            </w:r>
          </w:p>
          <w:p w14:paraId="1F97C0DB" w14:textId="77777777" w:rsidR="00D60EDD" w:rsidRDefault="00D60EDD" w:rsidP="00D60EDD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8FE282E" wp14:editId="69583CF5">
                      <wp:extent cx="143510" cy="143510"/>
                      <wp:effectExtent l="0" t="0" r="27940" b="27940"/>
                      <wp:docPr id="62373617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BDB52BC" id="Rektangel 1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" fillcolor="#e7e6e6" strokecolor="#41719c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Andre _________________________________________________</w:t>
            </w:r>
          </w:p>
          <w:p w14:paraId="4396BE53" w14:textId="77777777" w:rsidR="00D60EDD" w:rsidRDefault="00D60EDD" w:rsidP="00EA2FDD">
            <w:pPr>
              <w:tabs>
                <w:tab w:val="left" w:pos="1995"/>
              </w:tabs>
              <w:rPr>
                <w:rFonts w:ascii="Times New Roman" w:hAnsi="Times New Roman" w:cs="Times New Roman"/>
              </w:rPr>
            </w:pPr>
          </w:p>
          <w:p w14:paraId="0D6A20B7" w14:textId="40C3CFF1" w:rsidR="00D15E0D" w:rsidRDefault="006D4D06" w:rsidP="00EA2FDD">
            <w:pPr>
              <w:tabs>
                <w:tab w:val="left" w:pos="199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</w:t>
            </w:r>
          </w:p>
        </w:tc>
      </w:tr>
      <w:tr w:rsidR="00D15E0D" w:rsidRPr="00282495" w14:paraId="1E1D0D2A" w14:textId="77777777" w:rsidTr="101E2267">
        <w:tc>
          <w:tcPr>
            <w:tcW w:w="4526" w:type="dxa"/>
          </w:tcPr>
          <w:p w14:paraId="5B8406B1" w14:textId="1AE468FD" w:rsidR="00D15E0D" w:rsidRPr="00D15E0D" w:rsidRDefault="00D15E0D" w:rsidP="00140EED">
            <w:pPr>
              <w:rPr>
                <w:rFonts w:ascii="Times New Roman" w:hAnsi="Times New Roman" w:cs="Times New Roman"/>
              </w:rPr>
            </w:pPr>
            <w:r w:rsidRPr="00D15E0D">
              <w:rPr>
                <w:rFonts w:ascii="Times New Roman" w:hAnsi="Times New Roman" w:cs="Times New Roman"/>
              </w:rPr>
              <w:t>Underskrift foresatt 1:</w:t>
            </w:r>
          </w:p>
          <w:p w14:paraId="3F9BD486" w14:textId="77777777" w:rsidR="00D15E0D" w:rsidRPr="00D15E0D" w:rsidRDefault="00D15E0D" w:rsidP="00D15E0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A6A079A" w14:textId="2BAA50B2" w:rsidR="00D15E0D" w:rsidRPr="00D15E0D" w:rsidRDefault="00D15E0D" w:rsidP="00D15E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E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</w:t>
            </w:r>
          </w:p>
          <w:p w14:paraId="294DA1F0" w14:textId="046B007B" w:rsidR="00D15E0D" w:rsidRPr="00D15E0D" w:rsidRDefault="00D15E0D" w:rsidP="00140EED">
            <w:pPr>
              <w:rPr>
                <w:rFonts w:ascii="Times New Roman" w:hAnsi="Times New Roman" w:cs="Times New Roman"/>
              </w:rPr>
            </w:pPr>
            <w:r w:rsidRPr="00D15E0D">
              <w:rPr>
                <w:rFonts w:ascii="Times New Roman" w:hAnsi="Times New Roman" w:cs="Times New Roman"/>
              </w:rPr>
              <w:t xml:space="preserve">Dato          </w:t>
            </w:r>
          </w:p>
          <w:p w14:paraId="17CB5247" w14:textId="77777777" w:rsidR="00D15E0D" w:rsidRPr="00D15E0D" w:rsidRDefault="00D15E0D" w:rsidP="00140E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7" w:type="dxa"/>
          </w:tcPr>
          <w:p w14:paraId="6E202FBA" w14:textId="5A448751" w:rsidR="00D15E0D" w:rsidRPr="00D15E0D" w:rsidRDefault="00D15E0D" w:rsidP="00140EED">
            <w:pPr>
              <w:rPr>
                <w:rFonts w:ascii="Times New Roman" w:hAnsi="Times New Roman" w:cs="Times New Roman"/>
              </w:rPr>
            </w:pPr>
            <w:r w:rsidRPr="00D15E0D">
              <w:rPr>
                <w:rFonts w:ascii="Times New Roman" w:hAnsi="Times New Roman" w:cs="Times New Roman"/>
              </w:rPr>
              <w:t>Underskrift foresatt 2:</w:t>
            </w:r>
          </w:p>
          <w:p w14:paraId="63D3ECC7" w14:textId="77777777" w:rsidR="00D15E0D" w:rsidRPr="00D15E0D" w:rsidRDefault="00D15E0D" w:rsidP="00140EED">
            <w:pPr>
              <w:rPr>
                <w:rFonts w:ascii="Times New Roman" w:hAnsi="Times New Roman" w:cs="Times New Roman"/>
              </w:rPr>
            </w:pPr>
          </w:p>
          <w:p w14:paraId="74D363AB" w14:textId="6D8E5865" w:rsidR="00D15E0D" w:rsidRPr="00D15E0D" w:rsidRDefault="00D15E0D" w:rsidP="00D15E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E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</w:t>
            </w:r>
          </w:p>
          <w:p w14:paraId="23D42F08" w14:textId="0CD8A067" w:rsidR="00D15E0D" w:rsidRPr="00D15E0D" w:rsidRDefault="00D15E0D" w:rsidP="00D15E0D">
            <w:pPr>
              <w:rPr>
                <w:rFonts w:ascii="Times New Roman" w:hAnsi="Times New Roman" w:cs="Times New Roman"/>
              </w:rPr>
            </w:pPr>
            <w:r w:rsidRPr="00D15E0D">
              <w:rPr>
                <w:rFonts w:ascii="Times New Roman" w:hAnsi="Times New Roman" w:cs="Times New Roman"/>
              </w:rPr>
              <w:t xml:space="preserve">Dato          </w:t>
            </w:r>
          </w:p>
        </w:tc>
      </w:tr>
      <w:tr w:rsidR="00D15E0D" w14:paraId="446163A8" w14:textId="77777777" w:rsidTr="101E2267">
        <w:tc>
          <w:tcPr>
            <w:tcW w:w="9493" w:type="dxa"/>
            <w:gridSpan w:val="2"/>
          </w:tcPr>
          <w:p w14:paraId="0E703426" w14:textId="77777777" w:rsidR="00D15E0D" w:rsidRDefault="358650BE" w:rsidP="00140EED">
            <w:pPr>
              <w:tabs>
                <w:tab w:val="left" w:pos="1995"/>
              </w:tabs>
              <w:rPr>
                <w:rFonts w:ascii="Times New Roman" w:hAnsi="Times New Roman" w:cs="Times New Roman"/>
              </w:rPr>
            </w:pPr>
            <w:r w:rsidRPr="59CDEC0A">
              <w:rPr>
                <w:rFonts w:ascii="Times New Roman" w:hAnsi="Times New Roman" w:cs="Times New Roman"/>
              </w:rPr>
              <w:t>Signatur barn over 15 år:</w:t>
            </w:r>
          </w:p>
          <w:p w14:paraId="665D6943" w14:textId="58268D32" w:rsidR="00D15E0D" w:rsidRDefault="00D15E0D" w:rsidP="59CDEC0A">
            <w:pPr>
              <w:tabs>
                <w:tab w:val="left" w:pos="1995"/>
              </w:tabs>
              <w:rPr>
                <w:rFonts w:ascii="Times New Roman" w:hAnsi="Times New Roman" w:cs="Times New Roman"/>
              </w:rPr>
            </w:pPr>
          </w:p>
          <w:p w14:paraId="572326B5" w14:textId="2BAA50B2" w:rsidR="00D15E0D" w:rsidRDefault="6EC0FFF4" w:rsidP="59CDEC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9CDEC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</w:t>
            </w:r>
          </w:p>
          <w:p w14:paraId="7B1F8FF4" w14:textId="046B007B" w:rsidR="00D15E0D" w:rsidRDefault="6EC0FFF4" w:rsidP="59CDEC0A">
            <w:pPr>
              <w:rPr>
                <w:rFonts w:ascii="Times New Roman" w:hAnsi="Times New Roman" w:cs="Times New Roman"/>
              </w:rPr>
            </w:pPr>
            <w:r w:rsidRPr="59CDEC0A">
              <w:rPr>
                <w:rFonts w:ascii="Times New Roman" w:hAnsi="Times New Roman" w:cs="Times New Roman"/>
              </w:rPr>
              <w:t xml:space="preserve">Dato          </w:t>
            </w:r>
          </w:p>
          <w:p w14:paraId="23B7270A" w14:textId="63A2CED5" w:rsidR="00D15E0D" w:rsidRDefault="00D15E0D" w:rsidP="59CDEC0A">
            <w:pPr>
              <w:tabs>
                <w:tab w:val="left" w:pos="1995"/>
              </w:tabs>
              <w:rPr>
                <w:rFonts w:ascii="Times New Roman" w:hAnsi="Times New Roman" w:cs="Times New Roman"/>
              </w:rPr>
            </w:pPr>
          </w:p>
        </w:tc>
      </w:tr>
      <w:tr w:rsidR="59CDEC0A" w14:paraId="00171AC0" w14:textId="77777777" w:rsidTr="101E2267">
        <w:trPr>
          <w:trHeight w:val="300"/>
        </w:trPr>
        <w:tc>
          <w:tcPr>
            <w:tcW w:w="9493" w:type="dxa"/>
            <w:gridSpan w:val="2"/>
          </w:tcPr>
          <w:p w14:paraId="69830D09" w14:textId="44DBC431" w:rsidR="74742870" w:rsidRDefault="74742870" w:rsidP="59CDEC0A">
            <w:pPr>
              <w:tabs>
                <w:tab w:val="left" w:pos="1995"/>
              </w:tabs>
              <w:rPr>
                <w:rFonts w:ascii="Times New Roman" w:hAnsi="Times New Roman" w:cs="Times New Roman"/>
              </w:rPr>
            </w:pPr>
            <w:proofErr w:type="gramStart"/>
            <w:r w:rsidRPr="59CDEC0A">
              <w:rPr>
                <w:rFonts w:ascii="Times New Roman" w:hAnsi="Times New Roman" w:cs="Times New Roman"/>
              </w:rPr>
              <w:t>Undertegnede</w:t>
            </w:r>
            <w:proofErr w:type="gramEnd"/>
            <w:r w:rsidRPr="59CDEC0A">
              <w:rPr>
                <w:rFonts w:ascii="Times New Roman" w:hAnsi="Times New Roman" w:cs="Times New Roman"/>
              </w:rPr>
              <w:t xml:space="preserve"> kan </w:t>
            </w:r>
            <w:r w:rsidR="00997F42">
              <w:rPr>
                <w:rFonts w:ascii="Times New Roman" w:hAnsi="Times New Roman" w:cs="Times New Roman"/>
              </w:rPr>
              <w:t xml:space="preserve">når som helst trekke tilbake samtykke. Det må gjøres skriftlig. </w:t>
            </w:r>
          </w:p>
        </w:tc>
      </w:tr>
    </w:tbl>
    <w:p w14:paraId="4A69D110" w14:textId="77777777" w:rsidR="004745F1" w:rsidRDefault="004745F1" w:rsidP="005F17B2">
      <w:pPr>
        <w:jc w:val="center"/>
        <w:rPr>
          <w:rFonts w:ascii="Times New Roman" w:hAnsi="Times New Roman" w:cs="Times New Roman"/>
        </w:rPr>
      </w:pPr>
    </w:p>
    <w:p w14:paraId="4B662502" w14:textId="25729DC0" w:rsidR="007120ED" w:rsidRDefault="007120ED">
      <w:pPr>
        <w:rPr>
          <w:rFonts w:ascii="Times New Roman" w:hAnsi="Times New Roman" w:cs="Times New Roman"/>
        </w:rPr>
      </w:pPr>
    </w:p>
    <w:sectPr w:rsidR="007120ED" w:rsidSect="007F4D3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4615F" w14:textId="77777777" w:rsidR="00F7541E" w:rsidRDefault="00F7541E" w:rsidP="007F4D3C">
      <w:pPr>
        <w:spacing w:after="0" w:line="240" w:lineRule="auto"/>
      </w:pPr>
      <w:r>
        <w:separator/>
      </w:r>
    </w:p>
  </w:endnote>
  <w:endnote w:type="continuationSeparator" w:id="0">
    <w:p w14:paraId="176E6B15" w14:textId="77777777" w:rsidR="00F7541E" w:rsidRDefault="00F7541E" w:rsidP="007F4D3C">
      <w:pPr>
        <w:spacing w:after="0" w:line="240" w:lineRule="auto"/>
      </w:pPr>
      <w:r>
        <w:continuationSeparator/>
      </w:r>
    </w:p>
  </w:endnote>
  <w:endnote w:type="continuationNotice" w:id="1">
    <w:p w14:paraId="0D611597" w14:textId="77777777" w:rsidR="00D24D32" w:rsidRDefault="00D24D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CB19B" w14:textId="2C4BA9B8" w:rsidR="34580595" w:rsidRDefault="34580595" w:rsidP="34580595">
    <w:pPr>
      <w:pStyle w:val="Bunntekst"/>
      <w:jc w:val="center"/>
      <w:rPr>
        <w:rFonts w:ascii="Times New Roman" w:hAnsi="Times New Roman" w:cs="Times New Roman"/>
      </w:rPr>
    </w:pPr>
  </w:p>
  <w:p w14:paraId="2922F94A" w14:textId="563AB10C" w:rsidR="00EA2FDD" w:rsidRPr="006205BD" w:rsidRDefault="34580595" w:rsidP="005F17B2">
    <w:pPr>
      <w:pStyle w:val="Bunntekst"/>
      <w:jc w:val="center"/>
      <w:rPr>
        <w:rFonts w:ascii="Times New Roman" w:hAnsi="Times New Roman" w:cs="Times New Roman"/>
      </w:rPr>
    </w:pPr>
    <w:r w:rsidRPr="34580595">
      <w:rPr>
        <w:rFonts w:ascii="Times New Roman" w:hAnsi="Times New Roman" w:cs="Times New Roman"/>
      </w:rPr>
      <w:t xml:space="preserve">Postadresse                    Besøksadresse                    </w:t>
    </w:r>
    <w:r w:rsidR="00EA2FDD">
      <w:tab/>
    </w:r>
    <w:r w:rsidRPr="34580595">
      <w:rPr>
        <w:rFonts w:ascii="Times New Roman" w:hAnsi="Times New Roman" w:cs="Times New Roman"/>
      </w:rPr>
      <w:t xml:space="preserve">    Telefon: 64 99 21 70</w:t>
    </w:r>
    <w:r w:rsidR="00EA2FDD">
      <w:tab/>
    </w:r>
    <w:r w:rsidRPr="34580595">
      <w:rPr>
        <w:rFonts w:ascii="Times New Roman" w:hAnsi="Times New Roman" w:cs="Times New Roman"/>
      </w:rPr>
      <w:t xml:space="preserve">  </w:t>
    </w:r>
  </w:p>
  <w:p w14:paraId="3DC24EF2" w14:textId="1645724E" w:rsidR="00EA2FDD" w:rsidRPr="006205BD" w:rsidRDefault="650174E4">
    <w:pPr>
      <w:pStyle w:val="Bunntekst"/>
      <w:rPr>
        <w:rFonts w:ascii="Times New Roman" w:hAnsi="Times New Roman" w:cs="Times New Roman"/>
      </w:rPr>
    </w:pPr>
    <w:r w:rsidRPr="650174E4">
      <w:rPr>
        <w:rFonts w:ascii="Times New Roman" w:hAnsi="Times New Roman" w:cs="Times New Roman"/>
      </w:rPr>
      <w:t xml:space="preserve">Prestegårdsveien 4         </w:t>
    </w:r>
    <w:r w:rsidR="00D10795">
      <w:rPr>
        <w:rFonts w:ascii="Times New Roman" w:hAnsi="Times New Roman" w:cs="Times New Roman"/>
      </w:rPr>
      <w:t xml:space="preserve">Prestegårdsveien 3                 </w:t>
    </w:r>
    <w:r w:rsidRPr="650174E4">
      <w:rPr>
        <w:rFonts w:ascii="Times New Roman" w:hAnsi="Times New Roman" w:cs="Times New Roman"/>
      </w:rPr>
      <w:t>Internett: www.enebakk.kommune.no</w:t>
    </w:r>
    <w:r w:rsidR="00EA2FDD">
      <w:br/>
    </w:r>
    <w:r w:rsidRPr="650174E4">
      <w:rPr>
        <w:rFonts w:ascii="Times New Roman" w:hAnsi="Times New Roman" w:cs="Times New Roman"/>
      </w:rPr>
      <w:t>1912 Enebakk                1912 Enebakk                        Epost: ppt@enebakk.kommune.no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24"/>
      <w:gridCol w:w="3024"/>
      <w:gridCol w:w="3024"/>
    </w:tblGrid>
    <w:tr w:rsidR="00EA2FDD" w14:paraId="7D6345B0" w14:textId="77777777" w:rsidTr="78E5E926">
      <w:tc>
        <w:tcPr>
          <w:tcW w:w="3024" w:type="dxa"/>
        </w:tcPr>
        <w:p w14:paraId="7D169E1A" w14:textId="6A2FD4DE" w:rsidR="00EA2FDD" w:rsidRDefault="00EA2FDD" w:rsidP="78E5E926">
          <w:pPr>
            <w:pStyle w:val="Topptekst"/>
            <w:ind w:left="-115"/>
          </w:pPr>
        </w:p>
      </w:tc>
      <w:tc>
        <w:tcPr>
          <w:tcW w:w="3024" w:type="dxa"/>
        </w:tcPr>
        <w:p w14:paraId="4E48C561" w14:textId="423ECEB0" w:rsidR="00EA2FDD" w:rsidRDefault="00EA2FDD" w:rsidP="78E5E926">
          <w:pPr>
            <w:pStyle w:val="Topptekst"/>
            <w:jc w:val="center"/>
          </w:pPr>
        </w:p>
      </w:tc>
      <w:tc>
        <w:tcPr>
          <w:tcW w:w="3024" w:type="dxa"/>
        </w:tcPr>
        <w:p w14:paraId="59E38A78" w14:textId="63072906" w:rsidR="00EA2FDD" w:rsidRDefault="00EA2FDD" w:rsidP="78E5E926">
          <w:pPr>
            <w:pStyle w:val="Topptekst"/>
            <w:ind w:right="-115"/>
            <w:jc w:val="right"/>
          </w:pPr>
        </w:p>
      </w:tc>
    </w:tr>
  </w:tbl>
  <w:p w14:paraId="05708603" w14:textId="028EBC31" w:rsidR="00EA2FDD" w:rsidRDefault="00EA2FDD" w:rsidP="78E5E92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3501C" w14:textId="77777777" w:rsidR="00F7541E" w:rsidRDefault="00F7541E" w:rsidP="007F4D3C">
      <w:pPr>
        <w:spacing w:after="0" w:line="240" w:lineRule="auto"/>
      </w:pPr>
      <w:r>
        <w:separator/>
      </w:r>
    </w:p>
  </w:footnote>
  <w:footnote w:type="continuationSeparator" w:id="0">
    <w:p w14:paraId="1656DCA5" w14:textId="77777777" w:rsidR="00F7541E" w:rsidRDefault="00F7541E" w:rsidP="007F4D3C">
      <w:pPr>
        <w:spacing w:after="0" w:line="240" w:lineRule="auto"/>
      </w:pPr>
      <w:r>
        <w:continuationSeparator/>
      </w:r>
    </w:p>
  </w:footnote>
  <w:footnote w:type="continuationNotice" w:id="1">
    <w:p w14:paraId="5D61EBBE" w14:textId="77777777" w:rsidR="00D24D32" w:rsidRDefault="00D24D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6864344"/>
      <w:docPartObj>
        <w:docPartGallery w:val="Page Numbers (Top of Page)"/>
        <w:docPartUnique/>
      </w:docPartObj>
    </w:sdtPr>
    <w:sdtEndPr/>
    <w:sdtContent>
      <w:p w14:paraId="61902536" w14:textId="77777777" w:rsidR="00EA2FDD" w:rsidRDefault="00EA2FDD">
        <w:pPr>
          <w:pStyle w:val="Topptekst"/>
          <w:jc w:val="center"/>
          <w:rPr>
            <w:rFonts w:ascii="Times New Roman" w:hAnsi="Times New Roman" w:cs="Times New Roman"/>
          </w:rPr>
        </w:pPr>
        <w:r w:rsidRPr="001B55DC">
          <w:rPr>
            <w:rFonts w:ascii="Times New Roman" w:hAnsi="Times New Roman" w:cs="Times New Roman"/>
          </w:rPr>
          <w:fldChar w:fldCharType="begin"/>
        </w:r>
        <w:r w:rsidRPr="001B55DC">
          <w:rPr>
            <w:rFonts w:ascii="Times New Roman" w:hAnsi="Times New Roman" w:cs="Times New Roman"/>
          </w:rPr>
          <w:instrText>PAGE   \* MERGEFORMAT</w:instrText>
        </w:r>
        <w:r w:rsidRPr="001B55DC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21</w:t>
        </w:r>
        <w:r w:rsidRPr="001B55DC">
          <w:rPr>
            <w:rFonts w:ascii="Times New Roman" w:hAnsi="Times New Roman" w:cs="Times New Roman"/>
          </w:rPr>
          <w:fldChar w:fldCharType="end"/>
        </w:r>
      </w:p>
      <w:p w14:paraId="71F07D94" w14:textId="5EC59108" w:rsidR="00EA2FDD" w:rsidRPr="005D637F" w:rsidRDefault="34580595" w:rsidP="34580595">
        <w:pPr>
          <w:pStyle w:val="Topptekst"/>
          <w:jc w:val="center"/>
          <w:rPr>
            <w:rFonts w:ascii="Times New Roman" w:hAnsi="Times New Roman" w:cs="Times New Roman"/>
          </w:rPr>
        </w:pPr>
        <w:r w:rsidRPr="34580595">
          <w:rPr>
            <w:rFonts w:ascii="Times New Roman" w:hAnsi="Times New Roman" w:cs="Times New Roman"/>
          </w:rPr>
          <w:t>Sist revidert 14.08.24</w:t>
        </w:r>
      </w:p>
    </w:sdtContent>
  </w:sdt>
  <w:p w14:paraId="320E855C" w14:textId="77777777" w:rsidR="00EA2FDD" w:rsidRDefault="00EA2FDD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51A6B" w14:textId="4C80426C" w:rsidR="00151246" w:rsidRDefault="00151246" w:rsidP="10046D7E">
    <w:pPr>
      <w:spacing w:after="0"/>
      <w:rPr>
        <w:rFonts w:ascii="Times New Roman" w:hAnsi="Times New Roman" w:cs="Times New Roman"/>
        <w:b/>
        <w:bCs/>
        <w:sz w:val="28"/>
        <w:szCs w:val="28"/>
      </w:rPr>
    </w:pPr>
    <w:r w:rsidRPr="001B55DC">
      <w:rPr>
        <w:rFonts w:ascii="Times New Roman" w:hAnsi="Times New Roman" w:cs="Times New Roman"/>
        <w:b/>
        <w:noProof/>
        <w:sz w:val="32"/>
        <w:lang w:eastAsia="nb-NO"/>
      </w:rPr>
      <w:drawing>
        <wp:anchor distT="0" distB="0" distL="114300" distR="114300" simplePos="0" relativeHeight="251658240" behindDoc="0" locked="0" layoutInCell="1" allowOverlap="1" wp14:anchorId="0D80E5AF" wp14:editId="24F83548">
          <wp:simplePos x="0" y="0"/>
          <wp:positionH relativeFrom="column">
            <wp:posOffset>-65258</wp:posOffset>
          </wp:positionH>
          <wp:positionV relativeFrom="paragraph">
            <wp:posOffset>0</wp:posOffset>
          </wp:positionV>
          <wp:extent cx="414655" cy="518795"/>
          <wp:effectExtent l="0" t="0" r="4445" b="0"/>
          <wp:wrapSquare wrapText="bothSides"/>
          <wp:docPr id="1" name="Bilde 1" descr="Et bilde som inneholder symbol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Et bilde som inneholder symbol&#10;&#10;Automatisk generert beskrivels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14655" cy="518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10046D7E" w:rsidRPr="16EC47EA">
      <w:rPr>
        <w:rFonts w:ascii="Times New Roman" w:hAnsi="Times New Roman" w:cs="Times New Roman"/>
        <w:b/>
        <w:bCs/>
        <w:sz w:val="32"/>
        <w:szCs w:val="32"/>
      </w:rPr>
      <w:t>ENEBAKK KOMMUNE</w:t>
    </w:r>
    <w:r w:rsidR="10046D7E">
      <w:rPr>
        <w:rFonts w:ascii="Times New Roman" w:hAnsi="Times New Roman" w:cs="Times New Roman"/>
        <w:b/>
        <w:bCs/>
        <w:sz w:val="32"/>
        <w:szCs w:val="32"/>
      </w:rPr>
      <w:t xml:space="preserve">                           </w:t>
    </w:r>
  </w:p>
  <w:p w14:paraId="2613D522" w14:textId="38D12A94" w:rsidR="00151246" w:rsidRDefault="10046D7E" w:rsidP="10046D7E">
    <w:pPr>
      <w:spacing w:after="0"/>
      <w:rPr>
        <w:rFonts w:ascii="Times New Roman" w:hAnsi="Times New Roman" w:cs="Times New Roman"/>
        <w:b/>
        <w:bCs/>
        <w:sz w:val="28"/>
        <w:szCs w:val="28"/>
      </w:rPr>
    </w:pPr>
    <w:r w:rsidRPr="10046D7E">
      <w:rPr>
        <w:rFonts w:ascii="Times New Roman" w:hAnsi="Times New Roman" w:cs="Times New Roman"/>
        <w:b/>
        <w:bCs/>
        <w:sz w:val="28"/>
        <w:szCs w:val="28"/>
      </w:rPr>
      <w:t xml:space="preserve">Kultur, oppvekst og skole </w:t>
    </w:r>
  </w:p>
  <w:p w14:paraId="15AFE2E7" w14:textId="61E446E7" w:rsidR="00EA2FDD" w:rsidRDefault="34580595" w:rsidP="34580595">
    <w:pPr>
      <w:pStyle w:val="Topptekst"/>
    </w:pPr>
    <w:r w:rsidRPr="34580595">
      <w:rPr>
        <w:rFonts w:ascii="Times New Roman" w:hAnsi="Times New Roman" w:cs="Times New Roman"/>
      </w:rPr>
      <w:t xml:space="preserve">Pedagogisk-Psykologisk tjeneste (PPT)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951C2"/>
    <w:multiLevelType w:val="hybridMultilevel"/>
    <w:tmpl w:val="903A6B08"/>
    <w:lvl w:ilvl="0" w:tplc="26980E10">
      <w:start w:val="1"/>
      <w:numFmt w:val="bullet"/>
      <w:lvlText w:val="⃣"/>
      <w:lvlJc w:val="left"/>
      <w:pPr>
        <w:ind w:left="720" w:hanging="360"/>
      </w:pPr>
      <w:rPr>
        <w:rFonts w:ascii="Segoe UI Symbol" w:hAnsi="Segoe UI 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2C23EE"/>
    <w:multiLevelType w:val="hybridMultilevel"/>
    <w:tmpl w:val="15FCA67A"/>
    <w:lvl w:ilvl="0" w:tplc="26980E10">
      <w:start w:val="1"/>
      <w:numFmt w:val="bullet"/>
      <w:lvlText w:val="⃣"/>
      <w:lvlJc w:val="left"/>
      <w:pPr>
        <w:ind w:left="720" w:hanging="360"/>
      </w:pPr>
      <w:rPr>
        <w:rFonts w:ascii="Segoe UI Symbol" w:hAnsi="Segoe UI 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989768">
    <w:abstractNumId w:val="1"/>
  </w:num>
  <w:num w:numId="2" w16cid:durableId="421226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252"/>
    <w:rsid w:val="000450A6"/>
    <w:rsid w:val="0007157A"/>
    <w:rsid w:val="00087A07"/>
    <w:rsid w:val="00090059"/>
    <w:rsid w:val="00091826"/>
    <w:rsid w:val="000A4102"/>
    <w:rsid w:val="001054F4"/>
    <w:rsid w:val="00127A62"/>
    <w:rsid w:val="00140EED"/>
    <w:rsid w:val="00151246"/>
    <w:rsid w:val="00161E4D"/>
    <w:rsid w:val="00171048"/>
    <w:rsid w:val="001749FD"/>
    <w:rsid w:val="00191003"/>
    <w:rsid w:val="001940E2"/>
    <w:rsid w:val="001978FA"/>
    <w:rsid w:val="001A0AFD"/>
    <w:rsid w:val="001B55DC"/>
    <w:rsid w:val="001C7242"/>
    <w:rsid w:val="00214944"/>
    <w:rsid w:val="0021563E"/>
    <w:rsid w:val="00216A07"/>
    <w:rsid w:val="00221416"/>
    <w:rsid w:val="00221EC1"/>
    <w:rsid w:val="002400FF"/>
    <w:rsid w:val="002471AB"/>
    <w:rsid w:val="00282495"/>
    <w:rsid w:val="00287CCC"/>
    <w:rsid w:val="00294F82"/>
    <w:rsid w:val="002A459A"/>
    <w:rsid w:val="002E77C8"/>
    <w:rsid w:val="00306389"/>
    <w:rsid w:val="0032208F"/>
    <w:rsid w:val="00345431"/>
    <w:rsid w:val="00397C72"/>
    <w:rsid w:val="003A17D8"/>
    <w:rsid w:val="003A7275"/>
    <w:rsid w:val="003C528A"/>
    <w:rsid w:val="003D51B3"/>
    <w:rsid w:val="0040559E"/>
    <w:rsid w:val="00413A0C"/>
    <w:rsid w:val="00423252"/>
    <w:rsid w:val="00427A48"/>
    <w:rsid w:val="004345E1"/>
    <w:rsid w:val="00435A17"/>
    <w:rsid w:val="0044122E"/>
    <w:rsid w:val="004504D3"/>
    <w:rsid w:val="004558A2"/>
    <w:rsid w:val="004745F1"/>
    <w:rsid w:val="004E3874"/>
    <w:rsid w:val="004E745A"/>
    <w:rsid w:val="0050F50D"/>
    <w:rsid w:val="00511FAC"/>
    <w:rsid w:val="00545403"/>
    <w:rsid w:val="00570994"/>
    <w:rsid w:val="005A1662"/>
    <w:rsid w:val="005A4F13"/>
    <w:rsid w:val="005D1CB9"/>
    <w:rsid w:val="005D637F"/>
    <w:rsid w:val="005E52E4"/>
    <w:rsid w:val="005F17B2"/>
    <w:rsid w:val="005F695F"/>
    <w:rsid w:val="00607809"/>
    <w:rsid w:val="0061400C"/>
    <w:rsid w:val="006205BD"/>
    <w:rsid w:val="00654362"/>
    <w:rsid w:val="006558C4"/>
    <w:rsid w:val="006612F0"/>
    <w:rsid w:val="0068167B"/>
    <w:rsid w:val="006819DD"/>
    <w:rsid w:val="006D4D06"/>
    <w:rsid w:val="006D7613"/>
    <w:rsid w:val="006E043C"/>
    <w:rsid w:val="006F23AC"/>
    <w:rsid w:val="0071089C"/>
    <w:rsid w:val="007120ED"/>
    <w:rsid w:val="0073200C"/>
    <w:rsid w:val="007527C4"/>
    <w:rsid w:val="007539A5"/>
    <w:rsid w:val="00783604"/>
    <w:rsid w:val="00786F0B"/>
    <w:rsid w:val="00794B04"/>
    <w:rsid w:val="007B1112"/>
    <w:rsid w:val="007D0E33"/>
    <w:rsid w:val="007D3552"/>
    <w:rsid w:val="007F4D3C"/>
    <w:rsid w:val="00814525"/>
    <w:rsid w:val="008655CD"/>
    <w:rsid w:val="00873992"/>
    <w:rsid w:val="008912ED"/>
    <w:rsid w:val="00892F8F"/>
    <w:rsid w:val="008C0FA8"/>
    <w:rsid w:val="008D46B3"/>
    <w:rsid w:val="00930C40"/>
    <w:rsid w:val="009374E3"/>
    <w:rsid w:val="00960CDF"/>
    <w:rsid w:val="00964A6C"/>
    <w:rsid w:val="0096795C"/>
    <w:rsid w:val="00972BD9"/>
    <w:rsid w:val="00982BFF"/>
    <w:rsid w:val="0099187E"/>
    <w:rsid w:val="00997EC5"/>
    <w:rsid w:val="00997F42"/>
    <w:rsid w:val="009D0F62"/>
    <w:rsid w:val="009D2FD8"/>
    <w:rsid w:val="009D7F54"/>
    <w:rsid w:val="00A04152"/>
    <w:rsid w:val="00A7580F"/>
    <w:rsid w:val="00AA3EC2"/>
    <w:rsid w:val="00AB60A6"/>
    <w:rsid w:val="00AE184C"/>
    <w:rsid w:val="00B13F68"/>
    <w:rsid w:val="00B4680E"/>
    <w:rsid w:val="00B53A86"/>
    <w:rsid w:val="00B64EBA"/>
    <w:rsid w:val="00B90322"/>
    <w:rsid w:val="00B94454"/>
    <w:rsid w:val="00BB34BF"/>
    <w:rsid w:val="00C30E0D"/>
    <w:rsid w:val="00C364D8"/>
    <w:rsid w:val="00C47E24"/>
    <w:rsid w:val="00C657E6"/>
    <w:rsid w:val="00C8434F"/>
    <w:rsid w:val="00C93B13"/>
    <w:rsid w:val="00CB006B"/>
    <w:rsid w:val="00CC5F48"/>
    <w:rsid w:val="00CD0414"/>
    <w:rsid w:val="00CD580B"/>
    <w:rsid w:val="00CE61D3"/>
    <w:rsid w:val="00D10795"/>
    <w:rsid w:val="00D15E0D"/>
    <w:rsid w:val="00D16C69"/>
    <w:rsid w:val="00D24D32"/>
    <w:rsid w:val="00D43DF7"/>
    <w:rsid w:val="00D60EDD"/>
    <w:rsid w:val="00D738BF"/>
    <w:rsid w:val="00D91D1D"/>
    <w:rsid w:val="00DA61E5"/>
    <w:rsid w:val="00DB24B2"/>
    <w:rsid w:val="00DB5FC1"/>
    <w:rsid w:val="00DC102C"/>
    <w:rsid w:val="00DC55C1"/>
    <w:rsid w:val="00E1548B"/>
    <w:rsid w:val="00E2053D"/>
    <w:rsid w:val="00E23773"/>
    <w:rsid w:val="00E272E3"/>
    <w:rsid w:val="00E502C8"/>
    <w:rsid w:val="00E54183"/>
    <w:rsid w:val="00E57300"/>
    <w:rsid w:val="00E66FE5"/>
    <w:rsid w:val="00E90128"/>
    <w:rsid w:val="00E9127D"/>
    <w:rsid w:val="00EA2FDD"/>
    <w:rsid w:val="00ED1371"/>
    <w:rsid w:val="00EE1024"/>
    <w:rsid w:val="00F145C6"/>
    <w:rsid w:val="00F21426"/>
    <w:rsid w:val="00F52D00"/>
    <w:rsid w:val="00F7541E"/>
    <w:rsid w:val="00FB106C"/>
    <w:rsid w:val="00FD41D8"/>
    <w:rsid w:val="01710945"/>
    <w:rsid w:val="02109814"/>
    <w:rsid w:val="0323EAA0"/>
    <w:rsid w:val="03EB796F"/>
    <w:rsid w:val="03EF65B8"/>
    <w:rsid w:val="043A7AA4"/>
    <w:rsid w:val="05146082"/>
    <w:rsid w:val="05251006"/>
    <w:rsid w:val="05294588"/>
    <w:rsid w:val="056AA2C8"/>
    <w:rsid w:val="063AC63C"/>
    <w:rsid w:val="0654596A"/>
    <w:rsid w:val="079605E8"/>
    <w:rsid w:val="0973DCB9"/>
    <w:rsid w:val="0BB88CC9"/>
    <w:rsid w:val="0D29753F"/>
    <w:rsid w:val="0E93521A"/>
    <w:rsid w:val="0F3010B2"/>
    <w:rsid w:val="0F77A155"/>
    <w:rsid w:val="10046D7E"/>
    <w:rsid w:val="101E2267"/>
    <w:rsid w:val="1048A6CB"/>
    <w:rsid w:val="10524420"/>
    <w:rsid w:val="1063B6CB"/>
    <w:rsid w:val="11970C11"/>
    <w:rsid w:val="14556178"/>
    <w:rsid w:val="1476E649"/>
    <w:rsid w:val="14D8C357"/>
    <w:rsid w:val="15D1E435"/>
    <w:rsid w:val="15DCE3EF"/>
    <w:rsid w:val="161ED4C2"/>
    <w:rsid w:val="16EC47EA"/>
    <w:rsid w:val="178EF8F4"/>
    <w:rsid w:val="18271741"/>
    <w:rsid w:val="1975CA9D"/>
    <w:rsid w:val="19CF3589"/>
    <w:rsid w:val="1A3D5143"/>
    <w:rsid w:val="1A452E91"/>
    <w:rsid w:val="1B4B7953"/>
    <w:rsid w:val="1C115710"/>
    <w:rsid w:val="1C856B26"/>
    <w:rsid w:val="1D2CD930"/>
    <w:rsid w:val="1DB4594E"/>
    <w:rsid w:val="1E7B5C88"/>
    <w:rsid w:val="1F5358DF"/>
    <w:rsid w:val="20ABC4F5"/>
    <w:rsid w:val="20D31BAF"/>
    <w:rsid w:val="20EBFA10"/>
    <w:rsid w:val="21C2E834"/>
    <w:rsid w:val="22A24DD5"/>
    <w:rsid w:val="2361FA92"/>
    <w:rsid w:val="23A161DF"/>
    <w:rsid w:val="24239AD2"/>
    <w:rsid w:val="25DCD040"/>
    <w:rsid w:val="275B3B94"/>
    <w:rsid w:val="27A5185E"/>
    <w:rsid w:val="281A2D31"/>
    <w:rsid w:val="28D6F544"/>
    <w:rsid w:val="28F70BF5"/>
    <w:rsid w:val="2946D23C"/>
    <w:rsid w:val="2974B5DF"/>
    <w:rsid w:val="2AEE47E6"/>
    <w:rsid w:val="2B541736"/>
    <w:rsid w:val="2C2EACB7"/>
    <w:rsid w:val="2C328213"/>
    <w:rsid w:val="2C80AFB1"/>
    <w:rsid w:val="2C9810F9"/>
    <w:rsid w:val="2D4144A4"/>
    <w:rsid w:val="2DCA7D18"/>
    <w:rsid w:val="2EA9C152"/>
    <w:rsid w:val="2F664D79"/>
    <w:rsid w:val="314CB4F0"/>
    <w:rsid w:val="3176AF84"/>
    <w:rsid w:val="3224A83B"/>
    <w:rsid w:val="322B3E3F"/>
    <w:rsid w:val="329DEE3B"/>
    <w:rsid w:val="32D01B21"/>
    <w:rsid w:val="3439BE9C"/>
    <w:rsid w:val="34580595"/>
    <w:rsid w:val="3485508B"/>
    <w:rsid w:val="35692DBB"/>
    <w:rsid w:val="358650BE"/>
    <w:rsid w:val="36A1DC0F"/>
    <w:rsid w:val="36B90F88"/>
    <w:rsid w:val="38BC8D9F"/>
    <w:rsid w:val="392CE056"/>
    <w:rsid w:val="3970F682"/>
    <w:rsid w:val="39EB1377"/>
    <w:rsid w:val="3A365D89"/>
    <w:rsid w:val="3E1D324E"/>
    <w:rsid w:val="3F230A64"/>
    <w:rsid w:val="430DB761"/>
    <w:rsid w:val="440F87F9"/>
    <w:rsid w:val="44694731"/>
    <w:rsid w:val="46C44DA1"/>
    <w:rsid w:val="47134E4F"/>
    <w:rsid w:val="47AE14B1"/>
    <w:rsid w:val="4850E2E7"/>
    <w:rsid w:val="4AD019C0"/>
    <w:rsid w:val="4C0535DA"/>
    <w:rsid w:val="4C706CCD"/>
    <w:rsid w:val="4CC40EDD"/>
    <w:rsid w:val="4D24540A"/>
    <w:rsid w:val="4D2E781B"/>
    <w:rsid w:val="4D2EE0D3"/>
    <w:rsid w:val="4EC0246B"/>
    <w:rsid w:val="4F16394C"/>
    <w:rsid w:val="50013746"/>
    <w:rsid w:val="501AAED6"/>
    <w:rsid w:val="508A6877"/>
    <w:rsid w:val="5158E51D"/>
    <w:rsid w:val="542B6F88"/>
    <w:rsid w:val="54F5BA89"/>
    <w:rsid w:val="55E53BD7"/>
    <w:rsid w:val="5651C8C6"/>
    <w:rsid w:val="58CAA70A"/>
    <w:rsid w:val="58EA13C2"/>
    <w:rsid w:val="59CDEC0A"/>
    <w:rsid w:val="5BA0495F"/>
    <w:rsid w:val="5BADA9EE"/>
    <w:rsid w:val="5C4E4116"/>
    <w:rsid w:val="5E725AD8"/>
    <w:rsid w:val="5E7C16B9"/>
    <w:rsid w:val="5F50AA26"/>
    <w:rsid w:val="60284D9D"/>
    <w:rsid w:val="60C739D2"/>
    <w:rsid w:val="61904644"/>
    <w:rsid w:val="62E89E91"/>
    <w:rsid w:val="62F9BE64"/>
    <w:rsid w:val="63AC10D7"/>
    <w:rsid w:val="640E73A4"/>
    <w:rsid w:val="650174E4"/>
    <w:rsid w:val="65AA4405"/>
    <w:rsid w:val="664A31A7"/>
    <w:rsid w:val="66587C15"/>
    <w:rsid w:val="67F60F5A"/>
    <w:rsid w:val="6957C511"/>
    <w:rsid w:val="6966EC14"/>
    <w:rsid w:val="6AEA1C24"/>
    <w:rsid w:val="6C0F9DD4"/>
    <w:rsid w:val="6C8F65D3"/>
    <w:rsid w:val="6E2B3634"/>
    <w:rsid w:val="6EC0FFF4"/>
    <w:rsid w:val="71D251BC"/>
    <w:rsid w:val="728539CD"/>
    <w:rsid w:val="7358617F"/>
    <w:rsid w:val="742B35EF"/>
    <w:rsid w:val="74742870"/>
    <w:rsid w:val="749A77B8"/>
    <w:rsid w:val="74A2653E"/>
    <w:rsid w:val="76948F67"/>
    <w:rsid w:val="76E16B8C"/>
    <w:rsid w:val="77D2187A"/>
    <w:rsid w:val="77DA0600"/>
    <w:rsid w:val="78527A98"/>
    <w:rsid w:val="78CC83D2"/>
    <w:rsid w:val="78E5E926"/>
    <w:rsid w:val="7D9AD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BBC41"/>
  <w15:chartTrackingRefBased/>
  <w15:docId w15:val="{416BDA1C-578C-4030-B55C-658AB83FC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423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214944"/>
    <w:rPr>
      <w:color w:val="808080"/>
    </w:rPr>
  </w:style>
  <w:style w:type="paragraph" w:styleId="Topptekst">
    <w:name w:val="header"/>
    <w:basedOn w:val="Normal"/>
    <w:link w:val="TopptekstTegn"/>
    <w:uiPriority w:val="99"/>
    <w:unhideWhenUsed/>
    <w:rsid w:val="007F4D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F4D3C"/>
  </w:style>
  <w:style w:type="paragraph" w:styleId="Bunntekst">
    <w:name w:val="footer"/>
    <w:basedOn w:val="Normal"/>
    <w:link w:val="BunntekstTegn"/>
    <w:uiPriority w:val="99"/>
    <w:unhideWhenUsed/>
    <w:rsid w:val="007F4D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F4D3C"/>
  </w:style>
  <w:style w:type="character" w:customStyle="1" w:styleId="normaltextrun">
    <w:name w:val="normaltextrun"/>
    <w:basedOn w:val="Standardskriftforavsnitt"/>
    <w:rsid w:val="00E1548B"/>
  </w:style>
  <w:style w:type="paragraph" w:styleId="Listeavsnitt">
    <w:name w:val="List Paragraph"/>
    <w:basedOn w:val="Normal"/>
    <w:uiPriority w:val="34"/>
    <w:qFormat/>
    <w:rsid w:val="008C0F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C571BD7C4BC4C80E462FBD92F788C" ma:contentTypeVersion="11" ma:contentTypeDescription="Create a new document." ma:contentTypeScope="" ma:versionID="1a2c5f3653b1e344c6bfd4866173a98e">
  <xsd:schema xmlns:xsd="http://www.w3.org/2001/XMLSchema" xmlns:xs="http://www.w3.org/2001/XMLSchema" xmlns:p="http://schemas.microsoft.com/office/2006/metadata/properties" xmlns:ns2="9e2438ac-e337-4a17-bf7b-4fcbe6fb7c33" xmlns:ns3="1409b175-1d34-4c43-9ddd-fa65ca69a06d" targetNamespace="http://schemas.microsoft.com/office/2006/metadata/properties" ma:root="true" ma:fieldsID="1d7a1f7788eab907fe0c60c795ed9860" ns2:_="" ns3:_="">
    <xsd:import namespace="9e2438ac-e337-4a17-bf7b-4fcbe6fb7c33"/>
    <xsd:import namespace="1409b175-1d34-4c43-9ddd-fa65ca69a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438ac-e337-4a17-bf7b-4fcbe6fb7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3c01ea1-6875-46a9-88bf-8f5ed780da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9b175-1d34-4c43-9ddd-fa65ca69a06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aeaf3e6-dbc5-4e89-a6b1-99fa94112b51}" ma:internalName="TaxCatchAll" ma:showField="CatchAllData" ma:web="1409b175-1d34-4c43-9ddd-fa65ca69a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2438ac-e337-4a17-bf7b-4fcbe6fb7c33">
      <Terms xmlns="http://schemas.microsoft.com/office/infopath/2007/PartnerControls"/>
    </lcf76f155ced4ddcb4097134ff3c332f>
    <TaxCatchAll xmlns="1409b175-1d34-4c43-9ddd-fa65ca69a06d" xsi:nil="true"/>
  </documentManagement>
</p:properties>
</file>

<file path=customXml/itemProps1.xml><?xml version="1.0" encoding="utf-8"?>
<ds:datastoreItem xmlns:ds="http://schemas.openxmlformats.org/officeDocument/2006/customXml" ds:itemID="{C14EBCD6-6BB4-4C53-BFC9-EF4D767A0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2438ac-e337-4a17-bf7b-4fcbe6fb7c33"/>
    <ds:schemaRef ds:uri="1409b175-1d34-4c43-9ddd-fa65ca69a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FF91AF-71CF-489C-A2EF-EBC472BFC4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D9293F-C59D-415F-9FDA-63A116C301D6}">
  <ds:schemaRefs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9e2438ac-e337-4a17-bf7b-4fcbe6fb7c33"/>
    <ds:schemaRef ds:uri="http://www.w3.org/XML/1998/namespace"/>
    <ds:schemaRef ds:uri="http://purl.org/dc/dcmitype/"/>
    <ds:schemaRef ds:uri="http://schemas.microsoft.com/office/infopath/2007/PartnerControls"/>
    <ds:schemaRef ds:uri="1409b175-1d34-4c43-9ddd-fa65ca69a0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633</Words>
  <Characters>3358</Characters>
  <Application>Microsoft Office Word</Application>
  <DocSecurity>0</DocSecurity>
  <Lines>27</Lines>
  <Paragraphs>7</Paragraphs>
  <ScaleCrop>false</ScaleCrop>
  <Company>Øyeren IKT</Company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Ingvild Steihaug</dc:creator>
  <cp:keywords/>
  <dc:description/>
  <cp:lastModifiedBy>Heidi Fløtberget</cp:lastModifiedBy>
  <cp:revision>2</cp:revision>
  <cp:lastPrinted>2023-10-04T20:01:00Z</cp:lastPrinted>
  <dcterms:created xsi:type="dcterms:W3CDTF">2026-04-09T08:35:00Z</dcterms:created>
  <dcterms:modified xsi:type="dcterms:W3CDTF">2026-04-09T08:35:00Z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0x0101001D3C571BD7C4BC4C80E462FBD92F788C</vt:lpwstr>
  </property>
  <property fmtid="{D5CDD505-2E9C-101B-9397-08002B2CF9AE}" pid="3" name="MediaServiceImageTags">
    <vt:lpwstr/>
  </property>
  <property fmtid="{D5CDD505-2E9C-101B-9397-08002B2CF9AE}" pid="4" name="Order">
    <vt:r8>90900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igrationWizIdVersion">
    <vt:lpwstr>e2cdc397-e5cb-43fd-b470-83e2e1512233-638598361960000000</vt:lpwstr>
  </property>
  <property fmtid="{D5CDD505-2E9C-101B-9397-08002B2CF9AE}" pid="10" name="_ExtendedDescription">
    <vt:lpwstr/>
  </property>
  <property fmtid="{D5CDD505-2E9C-101B-9397-08002B2CF9AE}" pid="11" name="MigrationWizId">
    <vt:lpwstr>e2cdc397-e5cb-43fd-b470-83e2e1512233</vt:lpwstr>
  </property>
  <property fmtid="{D5CDD505-2E9C-101B-9397-08002B2CF9AE}" pid="12" name="TriggerFlowInfo">
    <vt:lpwstr/>
  </property>
</Properties>
</file>